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D56" w:rsidRDefault="00EC4FB1">
      <w:r w:rsidRPr="00EC4FB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09149" wp14:editId="7B927FE6">
                <wp:simplePos x="0" y="0"/>
                <wp:positionH relativeFrom="column">
                  <wp:posOffset>-909320</wp:posOffset>
                </wp:positionH>
                <wp:positionV relativeFrom="paragraph">
                  <wp:posOffset>-4445</wp:posOffset>
                </wp:positionV>
                <wp:extent cx="7610475" cy="73342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0475" cy="733425"/>
                        </a:xfrm>
                        <a:prstGeom prst="rect">
                          <a:avLst/>
                        </a:prstGeom>
                        <a:solidFill>
                          <a:srgbClr val="EDA53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FB1" w:rsidRPr="00EC4FB1" w:rsidRDefault="00E91856" w:rsidP="00EC4FB1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INSTRUKCJA OGÓLNA POBIERANIA PRÓBEK</w:t>
                            </w:r>
                            <w:r w:rsidR="00EC4FB1" w:rsidRPr="00EC4FB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0D4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PASZ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0D4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DO</w:t>
                            </w:r>
                            <w:r w:rsidR="00D70D4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OZNACZANIA GMO 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BADAŃ</w:t>
                            </w:r>
                            <w:r w:rsidR="00D70D4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62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FIZYKOCHEMICZNYCH</w:t>
                            </w:r>
                          </w:p>
                          <w:p w:rsidR="00EC4FB1" w:rsidRDefault="00EC4F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0914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1.6pt;margin-top:-.35pt;width:599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+TKQIAACIEAAAOAAAAZHJzL2Uyb0RvYy54bWysU81u2zAMvg/YOwi6L3b+mtaIU6RJOwzo&#10;tgLdHkCW5VioJGqSEjt7+lFymmbbbZgPAmmSH8mP5PK214ochPMSTEnHo5wSYTjU0uxK+v3bw4dr&#10;SnxgpmYKjCjpUXh6u3r/btnZQkygBVULRxDE+KKzJW1DsEWWed4KzfwIrDBobMBpFlB1u6x2rEN0&#10;rbJJnl9lHbjaOuDCe/y7HYx0lfCbRvDwtWm8CESVFGsL6XXpreKbrZas2DlmW8lPZbB/qEIzaTDp&#10;GWrLAiN7J/+C0pI78NCEEQedQdNILlIP2M04/6Ob55ZZkXpBcrw90+T/Hyz/cnhyRNYlneYLSgzT&#10;OKQnUIIE8eIDdIJMIkmd9QX6Plv0Dv0d9Djs1LC3j8BfPDGwaZnZibVz0LWC1VjkOEZmF6EDjo8g&#10;VfcZaszF9gESUN84HRlETgii47CO5wGJPhCOPxdX43y2mFPC0baYTmeTeUrBitdo63z4KECTKJTU&#10;4QIkdHZ49CFWw4pXl5jMg5L1g1QqKW5XbZQjB4bLcr9dz6d3J/Tf3JQhXUlv5pg7RhmI8WmPtAy4&#10;zErqkl7n8YvhrIhs3Js6yYFJNchYiTIneiIjAzehr3p0jJxVUB+RKAfD0uKRodCC+0lJhwtbUv9j&#10;z5ygRH0ySPbNeDaLG56U2XwxQcVdWqpLCzMcoUoaKBnETUhXMXS0xqE0MvH1VsmpVlzEROPpaOKm&#10;X+rJ6+20V78AAAD//wMAUEsDBBQABgAIAAAAIQBJCqZs3wAAAAsBAAAPAAAAZHJzL2Rvd25yZXYu&#10;eG1sTI/BTsMwDIbvSLxDZCQuaEu7daMqTSeEhOgJqWPcsyYkEY1TNdlW3h7vBLff8qffn+vd7Ad2&#10;1lN0AQXkywyYxj4oh0bA4eN1UQKLSaKSQ0At4EdH2DW3N7WsVLhgp8/7ZBiVYKykAJvSWHEee6u9&#10;jMswaqTdV5i8TDROhqtJXqjcD3yVZVvupUO6YOWoX6zuv/cnL0C14/vW2M/0cHCu6FpTvrVdFOL+&#10;bn5+Apb0nP5guOqTOjTkdAwnVJENAhZ5sV4RS+kR2BXINps1sCOlvCiBNzX//0PzCwAA//8DAFBL&#10;AQItABQABgAIAAAAIQC2gziS/gAAAOEBAAATAAAAAAAAAAAAAAAAAAAAAABbQ29udGVudF9UeXBl&#10;c10ueG1sUEsBAi0AFAAGAAgAAAAhADj9If/WAAAAlAEAAAsAAAAAAAAAAAAAAAAALwEAAF9yZWxz&#10;Ly5yZWxzUEsBAi0AFAAGAAgAAAAhAMGIH5MpAgAAIgQAAA4AAAAAAAAAAAAAAAAALgIAAGRycy9l&#10;Mm9Eb2MueG1sUEsBAi0AFAAGAAgAAAAhAEkKpmzfAAAACwEAAA8AAAAAAAAAAAAAAAAAgwQAAGRy&#10;cy9kb3ducmV2LnhtbFBLBQYAAAAABAAEAPMAAACPBQAAAAA=&#10;" fillcolor="#eda53b" stroked="f">
                <v:textbox>
                  <w:txbxContent>
                    <w:p w:rsidR="00EC4FB1" w:rsidRPr="00EC4FB1" w:rsidRDefault="00E91856" w:rsidP="00EC4FB1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INSTRUKCJA OGÓLNA POBIERANIA PRÓBEK</w:t>
                      </w:r>
                      <w:r w:rsidR="00EC4FB1" w:rsidRPr="00EC4FB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70D4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PASZ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70D4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DO</w:t>
                      </w:r>
                      <w:r w:rsidR="00D70D4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OZNACZANIA GMO I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BADAŃ</w:t>
                      </w:r>
                      <w:r w:rsidR="00D70D4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C62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FIZYKOCHEMICZNYCH</w:t>
                      </w:r>
                    </w:p>
                    <w:p w:rsidR="00EC4FB1" w:rsidRDefault="00EC4FB1"/>
                  </w:txbxContent>
                </v:textbox>
              </v:shape>
            </w:pict>
          </mc:Fallback>
        </mc:AlternateContent>
      </w:r>
    </w:p>
    <w:p w:rsidR="00EC4FB1" w:rsidRDefault="00EC4FB1">
      <w:pPr>
        <w:rPr>
          <w:rFonts w:ascii="Arial" w:hAnsi="Arial" w:cs="Arial"/>
          <w:sz w:val="20"/>
          <w:szCs w:val="20"/>
        </w:rPr>
      </w:pPr>
    </w:p>
    <w:p w:rsidR="00EC4FB1" w:rsidRDefault="00EC4FB1">
      <w:pPr>
        <w:rPr>
          <w:rFonts w:ascii="Arial" w:hAnsi="Arial" w:cs="Arial"/>
          <w:sz w:val="20"/>
          <w:szCs w:val="20"/>
        </w:rPr>
      </w:pPr>
    </w:p>
    <w:p w:rsidR="00EC4FB1" w:rsidRPr="00A62AC0" w:rsidRDefault="00EC4FB1" w:rsidP="00EC4FB1">
      <w:pPr>
        <w:jc w:val="center"/>
        <w:rPr>
          <w:rFonts w:ascii="Arial" w:hAnsi="Arial" w:cs="Arial"/>
          <w:sz w:val="20"/>
          <w:szCs w:val="20"/>
        </w:rPr>
      </w:pPr>
      <w:r w:rsidRPr="00A62AC0">
        <w:rPr>
          <w:rFonts w:ascii="Arial" w:hAnsi="Arial" w:cs="Arial"/>
          <w:sz w:val="20"/>
          <w:szCs w:val="20"/>
        </w:rPr>
        <w:t>LABORATORIUM NIE PONOSI ODPOWIEDZIALNOŚCI ZA POBÓR I WARUNKI TRANSPORT</w:t>
      </w:r>
      <w:r w:rsidR="009A042B">
        <w:rPr>
          <w:rFonts w:ascii="Arial" w:hAnsi="Arial" w:cs="Arial"/>
          <w:sz w:val="20"/>
          <w:szCs w:val="20"/>
        </w:rPr>
        <w:t>U PRÓBKI POBRANEJ PRZEZ KLIENTA</w:t>
      </w:r>
    </w:p>
    <w:p w:rsidR="00EC4FB1" w:rsidRPr="00A62AC0" w:rsidRDefault="00EC4FB1" w:rsidP="00EC4FB1">
      <w:pPr>
        <w:jc w:val="center"/>
        <w:rPr>
          <w:sz w:val="20"/>
          <w:szCs w:val="20"/>
        </w:rPr>
      </w:pPr>
      <w:r w:rsidRPr="00A62AC0">
        <w:rPr>
          <w:rFonts w:ascii="Arial" w:hAnsi="Arial" w:cs="Arial"/>
          <w:sz w:val="20"/>
          <w:szCs w:val="20"/>
        </w:rPr>
        <w:t>SPOSÓB POBRANIA PRÓBKI ORAZ WARUNKI JEJ TRANSPORTU MAJĄ ISTOTNY</w:t>
      </w:r>
      <w:r w:rsidR="009A042B">
        <w:rPr>
          <w:rFonts w:ascii="Arial" w:hAnsi="Arial" w:cs="Arial"/>
          <w:sz w:val="20"/>
          <w:szCs w:val="20"/>
        </w:rPr>
        <w:t xml:space="preserve"> WPŁYW NA UZYSKANE WYNIKI BADAŃ</w:t>
      </w:r>
    </w:p>
    <w:p w:rsidR="00EC4FB1" w:rsidRDefault="007D4DBA">
      <w:pPr>
        <w:rPr>
          <w:rFonts w:ascii="Arial" w:hAnsi="Arial" w:cs="Arial"/>
          <w:sz w:val="20"/>
          <w:szCs w:val="20"/>
        </w:rPr>
      </w:pPr>
      <w:r w:rsidRPr="00350C9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7D65BFC" wp14:editId="0593B767">
                <wp:simplePos x="0" y="0"/>
                <wp:positionH relativeFrom="column">
                  <wp:posOffset>-899795</wp:posOffset>
                </wp:positionH>
                <wp:positionV relativeFrom="paragraph">
                  <wp:posOffset>400050</wp:posOffset>
                </wp:positionV>
                <wp:extent cx="4619625" cy="2162175"/>
                <wp:effectExtent l="0" t="0" r="9525" b="952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162175"/>
                        </a:xfrm>
                        <a:prstGeom prst="rect">
                          <a:avLst/>
                        </a:prstGeom>
                        <a:solidFill>
                          <a:srgbClr val="ECC9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210" w:rsidRPr="003C6210" w:rsidRDefault="00C727B2" w:rsidP="003C6210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Zidentyfikuj partię, z której będzie pobierana próba – numer serii,</w:t>
                            </w:r>
                            <w:r w:rsidR="00666FDE">
                              <w:rPr>
                                <w:rFonts w:ascii="Arial" w:hAnsi="Arial" w:cs="Arial"/>
                              </w:rPr>
                              <w:t xml:space="preserve"> ilość opakowań i ich stan.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3C6210" w:rsidRPr="003C621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3C6210" w:rsidRDefault="00666FDE" w:rsidP="003C6210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Przygotuj miejsce pobrania</w:t>
                            </w:r>
                            <w:r w:rsidR="00D950CD">
                              <w:rPr>
                                <w:rFonts w:ascii="Arial" w:hAnsi="Arial" w:cs="Arial"/>
                              </w:rPr>
                              <w:t xml:space="preserve"> i sprzęt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użyj jednorazowych rękawiczek ochronnych, sprzęt powinien być czysty – szczególną uwagę zachowaj przy pobieraniu prób do badań GMO</w:t>
                            </w:r>
                            <w:r w:rsidR="00A62AC0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3C6210" w:rsidRPr="003C621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3C6210" w:rsidRPr="003C6210" w:rsidRDefault="003C6210" w:rsidP="003C6210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C6210">
                              <w:rPr>
                                <w:rFonts w:ascii="Arial" w:hAnsi="Arial" w:cs="Arial"/>
                              </w:rPr>
                              <w:t xml:space="preserve">Bezpośrednio po pobraniu, </w:t>
                            </w:r>
                            <w:r>
                              <w:rPr>
                                <w:rFonts w:ascii="Arial" w:hAnsi="Arial" w:cs="Arial"/>
                              </w:rPr>
                              <w:t>opisz próbkę</w:t>
                            </w:r>
                            <w:r w:rsidRPr="003C6210">
                              <w:rPr>
                                <w:rFonts w:ascii="Arial" w:hAnsi="Arial" w:cs="Arial"/>
                              </w:rPr>
                              <w:t xml:space="preserve">. Opis powinien zawierać: rodzaj </w:t>
                            </w:r>
                            <w:r w:rsidR="00666FDE">
                              <w:rPr>
                                <w:rFonts w:ascii="Arial" w:hAnsi="Arial" w:cs="Arial"/>
                              </w:rPr>
                              <w:t>próby</w:t>
                            </w:r>
                            <w:r w:rsidRPr="003C6210">
                              <w:rPr>
                                <w:rFonts w:ascii="Arial" w:hAnsi="Arial" w:cs="Arial"/>
                              </w:rPr>
                              <w:t xml:space="preserve"> (np.: </w:t>
                            </w:r>
                            <w:r w:rsidR="00666FDE">
                              <w:rPr>
                                <w:rFonts w:ascii="Arial" w:hAnsi="Arial" w:cs="Arial"/>
                              </w:rPr>
                              <w:t>śruta rzepakowa</w:t>
                            </w:r>
                            <w:r w:rsidRPr="003C6210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666FDE">
                              <w:rPr>
                                <w:rFonts w:ascii="Arial" w:hAnsi="Arial" w:cs="Arial"/>
                              </w:rPr>
                              <w:t>kukurydza</w:t>
                            </w:r>
                            <w:r w:rsidRPr="003C6210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666FDE">
                              <w:rPr>
                                <w:rFonts w:ascii="Arial" w:hAnsi="Arial" w:cs="Arial"/>
                              </w:rPr>
                              <w:t>mączka</w:t>
                            </w:r>
                            <w:r w:rsidRPr="003C6210">
                              <w:rPr>
                                <w:rFonts w:ascii="Arial" w:hAnsi="Arial" w:cs="Arial"/>
                              </w:rPr>
                              <w:t xml:space="preserve"> itp.), miejsce pobrania, datę i </w:t>
                            </w:r>
                            <w:r w:rsidR="00666FDE">
                              <w:rPr>
                                <w:rFonts w:ascii="Arial" w:hAnsi="Arial" w:cs="Arial"/>
                              </w:rPr>
                              <w:t>oznakowanie dotyczące partii, z której próba była pobierana</w:t>
                            </w:r>
                            <w:r w:rsidRPr="003C621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3C6210" w:rsidRDefault="003C6210" w:rsidP="003C62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65BFC" id="_x0000_s1027" type="#_x0000_t202" style="position:absolute;margin-left:-70.85pt;margin-top:31.5pt;width:363.75pt;height:170.2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WeKgIAACgEAAAOAAAAZHJzL2Uyb0RvYy54bWysU8Fu2zAMvQ/YPwi6L46NxG2MOEWXtsOA&#10;rivQ7QNkWY6FSqImKbG7rx8lp2m23Yb5IJAm+fT4SK2vRq3IQTgvwdQ0n80pEYZDK82upt+/3X24&#10;pMQHZlqmwIiavghPrzbv360HW4kCelCtcARBjK8GW9M+BFtlmee90MzPwAqDwQ6cZgFdt8taxwZE&#10;1yor5vMyG8C11gEX3uPfmylINwm/6wQPX7vOi0BUTZFbSKdLZxPPbLNm1c4x20t+pMH+gYVm0uCl&#10;J6gbFhjZO/kXlJbcgYcuzDjoDLpOcpF6wG7y+R/dPPXMitQLiuPtSSb//2D5w+HREdnWtKTEMI0j&#10;egQlSBDPPsAgSBElGqyvMPPJYm4YP8KIo07tensP/NkTA9uemZ24dg6GXrAWKeaxMjsrnXB8BGmG&#10;L9DiXWwfIAGNndNRP1SEIDqO6uU0HjEGwvHnosxXZbGkhGOsyMsiv1imO1j1Wm6dD58EaBKNmjqc&#10;f4Jnh3sfIh1WvabE2zwo2d5JpZLjds1WOXJguCu32+2qLI/ov6UpQ4aarpZIJFYZiPVpjbQMuMtK&#10;6ppezuMXy1kV5bg1bbIDk2qykYkyR32iJJM4YWzGNI0kXtSugfYFBXMwrS4+NTR6cD8pGXBta+p/&#10;7JkTlKjPBkVf5YtF3PPkLJYXBTruPNKcR5jhCFXTQMlkbkN6G1Nj1zicTibZ3pgcKeM6JjWPTyfu&#10;+7mfst4e+OYXAAAA//8DAFBLAwQUAAYACAAAACEAl9N9VuAAAAALAQAADwAAAGRycy9kb3ducmV2&#10;LnhtbEyPwW6DMBBE75X6D9ZW6i0xlEAjiomiSFEvvSRp1auDN4DAa4QdQv6+21N7XO3TzLxiM9te&#10;TDj61pGCeBmBQKqcaalW8HnaL9YgfNBkdO8IFdzRw6Z8fCh0btyNDjgdQy04hHyuFTQhDLmUvmrQ&#10;ar90AxL/Lm60OvA51tKM+sbhtpcvUZRJq1vihkYPuGuw6o5XqyDr0ne966fvD7x3F0nbfZYcvpR6&#10;fpq3byACzuEPht/5PB1K3nR2VzJe9AoW8Sp+ZZbTEpZiIl2nLHNWsIqSFGRZyP8O5Q8AAAD//wMA&#10;UEsBAi0AFAAGAAgAAAAhALaDOJL+AAAA4QEAABMAAAAAAAAAAAAAAAAAAAAAAFtDb250ZW50X1R5&#10;cGVzXS54bWxQSwECLQAUAAYACAAAACEAOP0h/9YAAACUAQAACwAAAAAAAAAAAAAAAAAvAQAAX3Jl&#10;bHMvLnJlbHNQSwECLQAUAAYACAAAACEAvxbVnioCAAAoBAAADgAAAAAAAAAAAAAAAAAuAgAAZHJz&#10;L2Uyb0RvYy54bWxQSwECLQAUAAYACAAAACEAl9N9VuAAAAALAQAADwAAAAAAAAAAAAAAAACEBAAA&#10;ZHJzL2Rvd25yZXYueG1sUEsFBgAAAAAEAAQA8wAAAJEFAAAAAA==&#10;" fillcolor="#ecc966" stroked="f">
                <v:textbox>
                  <w:txbxContent>
                    <w:p w:rsidR="003C6210" w:rsidRPr="003C6210" w:rsidRDefault="00C727B2" w:rsidP="003C6210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Zidentyfikuj partię, z której będzie pobierana próba – numer serii,</w:t>
                      </w:r>
                      <w:r w:rsidR="00666FDE">
                        <w:rPr>
                          <w:rFonts w:ascii="Arial" w:hAnsi="Arial" w:cs="Arial"/>
                        </w:rPr>
                        <w:t xml:space="preserve"> ilość opakowań i ich stan. </w:t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="003C6210" w:rsidRPr="003C621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3C6210" w:rsidRDefault="00666FDE" w:rsidP="003C6210">
                      <w:pPr>
                        <w:pStyle w:val="Akapitzlist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Przygotuj miejsce pobrania</w:t>
                      </w:r>
                      <w:r w:rsidR="00D950CD">
                        <w:rPr>
                          <w:rFonts w:ascii="Arial" w:hAnsi="Arial" w:cs="Arial"/>
                        </w:rPr>
                        <w:t xml:space="preserve"> i sprzęt</w:t>
                      </w:r>
                      <w:r>
                        <w:rPr>
                          <w:rFonts w:ascii="Arial" w:hAnsi="Arial" w:cs="Arial"/>
                        </w:rPr>
                        <w:t xml:space="preserve"> – użyj jednorazowych rękawiczek ochronnych, sprzęt powinien być czysty – szczególną uwagę zachowaj przy pobieraniu prób do badań GMO</w:t>
                      </w:r>
                      <w:r w:rsidR="00A62AC0">
                        <w:rPr>
                          <w:rFonts w:ascii="Arial" w:hAnsi="Arial" w:cs="Arial"/>
                        </w:rPr>
                        <w:t>.</w:t>
                      </w:r>
                      <w:r w:rsidR="003C6210" w:rsidRPr="003C621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3C6210" w:rsidRPr="003C6210" w:rsidRDefault="003C6210" w:rsidP="003C6210">
                      <w:pPr>
                        <w:pStyle w:val="Akapitzlist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3C6210">
                        <w:rPr>
                          <w:rFonts w:ascii="Arial" w:hAnsi="Arial" w:cs="Arial"/>
                        </w:rPr>
                        <w:t xml:space="preserve">Bezpośrednio po pobraniu, </w:t>
                      </w:r>
                      <w:r>
                        <w:rPr>
                          <w:rFonts w:ascii="Arial" w:hAnsi="Arial" w:cs="Arial"/>
                        </w:rPr>
                        <w:t>opisz próbkę</w:t>
                      </w:r>
                      <w:r w:rsidRPr="003C6210">
                        <w:rPr>
                          <w:rFonts w:ascii="Arial" w:hAnsi="Arial" w:cs="Arial"/>
                        </w:rPr>
                        <w:t xml:space="preserve">. Opis powinien zawierać: rodzaj </w:t>
                      </w:r>
                      <w:r w:rsidR="00666FDE">
                        <w:rPr>
                          <w:rFonts w:ascii="Arial" w:hAnsi="Arial" w:cs="Arial"/>
                        </w:rPr>
                        <w:t>próby</w:t>
                      </w:r>
                      <w:r w:rsidRPr="003C6210">
                        <w:rPr>
                          <w:rFonts w:ascii="Arial" w:hAnsi="Arial" w:cs="Arial"/>
                        </w:rPr>
                        <w:t xml:space="preserve"> (np.: </w:t>
                      </w:r>
                      <w:r w:rsidR="00666FDE">
                        <w:rPr>
                          <w:rFonts w:ascii="Arial" w:hAnsi="Arial" w:cs="Arial"/>
                        </w:rPr>
                        <w:t>śruta rzepakowa</w:t>
                      </w:r>
                      <w:r w:rsidRPr="003C6210">
                        <w:rPr>
                          <w:rFonts w:ascii="Arial" w:hAnsi="Arial" w:cs="Arial"/>
                        </w:rPr>
                        <w:t xml:space="preserve">, </w:t>
                      </w:r>
                      <w:r w:rsidR="00666FDE">
                        <w:rPr>
                          <w:rFonts w:ascii="Arial" w:hAnsi="Arial" w:cs="Arial"/>
                        </w:rPr>
                        <w:t>kukurydza</w:t>
                      </w:r>
                      <w:r w:rsidRPr="003C6210">
                        <w:rPr>
                          <w:rFonts w:ascii="Arial" w:hAnsi="Arial" w:cs="Arial"/>
                        </w:rPr>
                        <w:t xml:space="preserve">, </w:t>
                      </w:r>
                      <w:r w:rsidR="00666FDE">
                        <w:rPr>
                          <w:rFonts w:ascii="Arial" w:hAnsi="Arial" w:cs="Arial"/>
                        </w:rPr>
                        <w:t>mączka</w:t>
                      </w:r>
                      <w:r w:rsidRPr="003C6210">
                        <w:rPr>
                          <w:rFonts w:ascii="Arial" w:hAnsi="Arial" w:cs="Arial"/>
                        </w:rPr>
                        <w:t xml:space="preserve"> itp.), miejsce pobrania, datę i </w:t>
                      </w:r>
                      <w:r w:rsidR="00666FDE">
                        <w:rPr>
                          <w:rFonts w:ascii="Arial" w:hAnsi="Arial" w:cs="Arial"/>
                        </w:rPr>
                        <w:t>oznakowanie dotyczące partii, z której próba była pobierana</w:t>
                      </w:r>
                      <w:r w:rsidRPr="003C6210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3C6210" w:rsidRDefault="003C6210" w:rsidP="003C6210"/>
                  </w:txbxContent>
                </v:textbox>
              </v:shape>
            </w:pict>
          </mc:Fallback>
        </mc:AlternateContent>
      </w:r>
      <w:r w:rsidR="003C6210" w:rsidRPr="00EC4FB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F842F7E" wp14:editId="6D1EEA7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705725" cy="400050"/>
                <wp:effectExtent l="0" t="0" r="952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725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FB1" w:rsidRDefault="00EC4FB1" w:rsidP="00EC4FB1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4FB1">
                              <w:rPr>
                                <w:rFonts w:ascii="Arial" w:hAnsi="Arial" w:cs="Arial"/>
                                <w:b/>
                              </w:rPr>
                              <w:t>PRZYGOTOWANIE DO POBRANIA PRÓBEK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C4FB1" w:rsidRDefault="00EC4F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2F7E" id="_x0000_s1028" type="#_x0000_t202" style="position:absolute;margin-left:0;margin-top:0;width:606.75pt;height:31.5pt;z-index:2516326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umNAIAAEoEAAAOAAAAZHJzL2Uyb0RvYy54bWysVFFv0zAQfkfiP1h+p0mrlm5R02l0DCGN&#10;MWnwA66O01izfcZ2m4xfz9lpSwVviBfL9l0+f/d9d1ndDEazg/RBoa35dFJyJq3ARtldzb9/u393&#10;xVmIYBvQaGXNX2XgN+u3b1a9q+QMO9SN9IxAbKh6V/MuRlcVRRCdNBAm6KSlYIveQKSj3xWNh57Q&#10;jS5mZfm+6NE3zqOQIdDt3Rjk64zftlLEr20bZGS65sQt5tXndZvWYr2CaufBdUocacA/sDCgLD16&#10;hrqDCGzv1V9QRgmPAds4EWgKbFslZK6BqpmWf1Tz3IGTuRYSJ7izTOH/wYrHw5NnqiHvOLNgyKIn&#10;1JJF+RIi9pLNkkS9CxVlPjvKjcMHHFJ6Kje4BxQvgVncdGB38tZ77DsJDVGcpi+Li09HnJBAtv0X&#10;bOgt2EfMQEPrTQIkRRihk1WvZ3vkEJmgy+WyXCxnC84ExeZlWS6yfwVUp6+dD/GTRMPSpuae7M/o&#10;cHgIMbGB6pSS2aNWzb3SOh9Sy8mN9uwA1Czb3Vih3huiOt4tF/RorooqP6Vn1HCJpC3ra369IKoJ&#10;2GJ6IjeaUZG6XStT8yuCGsGgSoJ9tE1OiaD0uCey2h4VTKKN8sVhO2S/zsZssXklST2OzU3DSJsO&#10;/U/Oemrsmocfe/CSM/3Zki3X0/k8TUI+zElQOvjLyPYyAlYQVM0jZ+N2E/P0jIXdkn2tysomn0cm&#10;R8rUsFma43Clibg856zfv4D1LwAAAP//AwBQSwMEFAAGAAgAAAAhAN3JLoLaAAAABQEAAA8AAABk&#10;cnMvZG93bnJldi54bWxMj0FLAzEQhe+C/yGM4M0mbXHZrjtbpFDwqKuCx3Qz7i4mkyVJ2/Xfm3rR&#10;y8DjPd77pt7OzooThTh6RlguFAjizpuRe4S31/1dCSImzUZbz4TwTRG2zfVVrSvjz/xCpzb1Ipdw&#10;rDTCkNJUSRm7gZyOCz8RZ+/TB6dTlqGXJuhzLndWrpQqpNMj54VBT7QbqPtqjw4hqo+i3DyX+12p&#10;nt5t6zZtERLi7c38+AAi0Zz+wnDBz+jQZKaDP7KJwiLkR9LvvXir5foexAGhWCuQTS3/0zc/AAAA&#10;//8DAFBLAQItABQABgAIAAAAIQC2gziS/gAAAOEBAAATAAAAAAAAAAAAAAAAAAAAAABbQ29udGVu&#10;dF9UeXBlc10ueG1sUEsBAi0AFAAGAAgAAAAhADj9If/WAAAAlAEAAAsAAAAAAAAAAAAAAAAALwEA&#10;AF9yZWxzLy5yZWxzUEsBAi0AFAAGAAgAAAAhAMMjS6Y0AgAASgQAAA4AAAAAAAAAAAAAAAAALgIA&#10;AGRycy9lMm9Eb2MueG1sUEsBAi0AFAAGAAgAAAAhAN3JLoLaAAAABQEAAA8AAAAAAAAAAAAAAAAA&#10;jgQAAGRycy9kb3ducmV2LnhtbFBLBQYAAAAABAAEAPMAAACVBQAAAAA=&#10;" fillcolor="#bfbfbf [2412]" stroked="f">
                <v:textbox>
                  <w:txbxContent>
                    <w:p w:rsidR="00EC4FB1" w:rsidRDefault="00EC4FB1" w:rsidP="00EC4FB1">
                      <w:pPr>
                        <w:spacing w:before="120"/>
                        <w:jc w:val="center"/>
                        <w:rPr>
                          <w:rFonts w:ascii="Arial" w:hAnsi="Arial" w:cs="Arial"/>
                        </w:rPr>
                      </w:pPr>
                      <w:r w:rsidRPr="00EC4FB1">
                        <w:rPr>
                          <w:rFonts w:ascii="Arial" w:hAnsi="Arial" w:cs="Arial"/>
                          <w:b/>
                        </w:rPr>
                        <w:t>PRZYGOTOWANIE DO POBRANIA PRÓBEK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C4FB1" w:rsidRDefault="00EC4FB1"/>
                  </w:txbxContent>
                </v:textbox>
              </v:shape>
            </w:pict>
          </mc:Fallback>
        </mc:AlternateContent>
      </w:r>
    </w:p>
    <w:p w:rsidR="00EC4FB1" w:rsidRPr="00EC4FB1" w:rsidRDefault="006625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89984" behindDoc="0" locked="0" layoutInCell="1" allowOverlap="1" wp14:anchorId="191D2505" wp14:editId="0E21FAA0">
            <wp:simplePos x="0" y="0"/>
            <wp:positionH relativeFrom="column">
              <wp:posOffset>3881755</wp:posOffset>
            </wp:positionH>
            <wp:positionV relativeFrom="paragraph">
              <wp:posOffset>180975</wp:posOffset>
            </wp:positionV>
            <wp:extent cx="2638425" cy="1760220"/>
            <wp:effectExtent l="0" t="0" r="0" b="0"/>
            <wp:wrapNone/>
            <wp:docPr id="19" name="Obraz 19" descr="C:\Users\Instytut Zootechniki\Desktop\zdjecia na stronę\pasza zapakow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nstytut Zootechniki\Desktop\zdjecia na stronę\pasza zapakowa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13" t="-379070" r="2154" b="379065"/>
                    <a:stretch/>
                  </pic:blipFill>
                  <pic:spPr bwMode="auto">
                    <a:xfrm>
                      <a:off x="0" y="0"/>
                      <a:ext cx="263842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D4C">
        <w:rPr>
          <w:noProof/>
          <w:lang w:eastAsia="pl-PL"/>
        </w:rPr>
        <w:drawing>
          <wp:anchor distT="0" distB="0" distL="114300" distR="114300" simplePos="0" relativeHeight="251685888" behindDoc="0" locked="0" layoutInCell="1" allowOverlap="1" wp14:anchorId="5F135AD6" wp14:editId="0490BE1B">
            <wp:simplePos x="0" y="0"/>
            <wp:positionH relativeFrom="column">
              <wp:posOffset>3886200</wp:posOffset>
            </wp:positionH>
            <wp:positionV relativeFrom="paragraph">
              <wp:posOffset>176530</wp:posOffset>
            </wp:positionV>
            <wp:extent cx="2642862" cy="1762125"/>
            <wp:effectExtent l="0" t="0" r="5715" b="0"/>
            <wp:wrapNone/>
            <wp:docPr id="7" name="Obraz 7" descr="Nasiona, Pszenica, Zboża, Rolnictwo, Zbiory, Zia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siona, Pszenica, Zboża, Rolnictwo, Zbiory, Ziar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62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7B2" w:rsidRPr="001B25C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FD9B6AC" wp14:editId="1E41CC6A">
                <wp:simplePos x="0" y="0"/>
                <wp:positionH relativeFrom="column">
                  <wp:posOffset>3719830</wp:posOffset>
                </wp:positionH>
                <wp:positionV relativeFrom="paragraph">
                  <wp:posOffset>24765</wp:posOffset>
                </wp:positionV>
                <wp:extent cx="2971800" cy="2114550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14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210" w:rsidRDefault="003C6210" w:rsidP="003C62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9B6AC" id="_x0000_s1029" type="#_x0000_t202" style="position:absolute;margin-left:292.9pt;margin-top:1.95pt;width:234pt;height:16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lOOQIAAEsEAAAOAAAAZHJzL2Uyb0RvYy54bWysVFFv0zAQfkfiP1h+p2lCy9qo6TQ6hpAG&#10;TBr8gKvjNNZsX7DdJuPX7+y0pcAb4iXy+c7f3X3fXVbXg9HsIJ1XaCueT6acSSuwVnZX8e/f7t4s&#10;OPMBbA0araz4s/T8ev361arvSllgi7qWjhGI9WXfVbwNoSuzzItWGvAT7KQlZ4POQCDT7bLaQU/o&#10;RmfFdPou69HVnUMhvafb29HJ1wm/aaQIX5vGy8B0xam2kL4ufbfxm61XUO4cdK0SxzLgH6owoCwl&#10;PUPdQgC2d+ovKKOEQ49NmAg0GTaNEjL1QN3k0z+6eWyhk6kXIsd3Z5r8/4MVXw4Pjqm64iSUBUMS&#10;PaCWLMgnH7CXrIgU9Z0vKfKxo9gwvMeBpE7t+u4exZNnFjct2J28cQ77VkJNJebxZXbxdMTxEWTb&#10;f8aacsE+YAIaGmcif8QII3SS6vksjxwCE3RZLK/yxZRcgnxFns/m8yRgBuXpeed8+CjRsHiouCP9&#10;Ezwc7n2I5UB5ConZPGpV3ymtkxFnTm60Ywegadnuxhb13lCt491iPqX8I04a0RieUH9D0pb1FV/O&#10;i3lKbjGmoFdQGhVo3LUyxDdBjWBQRsY+2DqFBFB6PFOx2h4pjKyN/IVhOyTB3p6U2WL9TJw6HKeb&#10;tpEOLbqfnPU02RX3P/bgJGf6kyVdlvlsFlchGbP5VUGGu/RsLz1gBUFVPHA2HjchrU/sxuIN6deo&#10;xGwUeqzkWDJNbKLmuF1xJS7tFPXrH7B+AQAA//8DAFBLAwQUAAYACAAAACEAQkD1i+AAAAAKAQAA&#10;DwAAAGRycy9kb3ducmV2LnhtbEyPQUvDQBCF74L/YRnBm93YkJrGbIoIgkor2KrnaXabBLOzIbtp&#10;Yn+905Me33vDe9/kq8m24mh63zhScDuLQBgqnW6oUvCxe7pJQfiApLF1ZBT8GA+r4vIix0y7kd7N&#10;cRsqwSXkM1RQh9BlUvqyNhb9zHWGODu43mJg2VdS9zhyuW3lPIoW0mJDvFBjZx5rU35vB6tgTa8v&#10;eNilm9NpPoyfX89349u6V+r6anq4BxHMFP6O4YzP6FAw094NpL1oFSRpwuhBQbwEcc6jJGZjz0a8&#10;WIIscvn/heIXAAD//wMAUEsBAi0AFAAGAAgAAAAhALaDOJL+AAAA4QEAABMAAAAAAAAAAAAAAAAA&#10;AAAAAFtDb250ZW50X1R5cGVzXS54bWxQSwECLQAUAAYACAAAACEAOP0h/9YAAACUAQAACwAAAAAA&#10;AAAAAAAAAAAvAQAAX3JlbHMvLnJlbHNQSwECLQAUAAYACAAAACEAgRDJTjkCAABLBAAADgAAAAAA&#10;AAAAAAAAAAAuAgAAZHJzL2Uyb0RvYy54bWxQSwECLQAUAAYACAAAACEAQkD1i+AAAAAKAQAADwAA&#10;AAAAAAAAAAAAAACTBAAAZHJzL2Rvd25yZXYueG1sUEsFBgAAAAAEAAQA8wAAAKAFAAAAAA==&#10;" fillcolor="#d8d8d8 [2732]" stroked="f">
                <v:textbox>
                  <w:txbxContent>
                    <w:p w:rsidR="003C6210" w:rsidRDefault="003C6210" w:rsidP="003C6210"/>
                  </w:txbxContent>
                </v:textbox>
              </v:shape>
            </w:pict>
          </mc:Fallback>
        </mc:AlternateContent>
      </w:r>
    </w:p>
    <w:p w:rsidR="00EC4FB1" w:rsidRDefault="00C727B2" w:rsidP="00666FDE">
      <w:pPr>
        <w:tabs>
          <w:tab w:val="left" w:pos="1890"/>
          <w:tab w:val="left" w:pos="67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6FDE">
        <w:rPr>
          <w:rFonts w:ascii="Arial" w:hAnsi="Arial" w:cs="Arial"/>
        </w:rPr>
        <w:tab/>
      </w:r>
    </w:p>
    <w:p w:rsidR="003C6210" w:rsidRDefault="003C6210" w:rsidP="00EC4FB1">
      <w:pPr>
        <w:jc w:val="both"/>
        <w:rPr>
          <w:rFonts w:ascii="Arial" w:hAnsi="Arial" w:cs="Arial"/>
        </w:rPr>
      </w:pPr>
    </w:p>
    <w:p w:rsidR="003C6210" w:rsidRDefault="003C6210" w:rsidP="00EC4FB1">
      <w:pPr>
        <w:jc w:val="both"/>
        <w:rPr>
          <w:rFonts w:ascii="Arial" w:hAnsi="Arial" w:cs="Arial"/>
        </w:rPr>
      </w:pPr>
    </w:p>
    <w:p w:rsidR="003C6210" w:rsidRDefault="003C6210" w:rsidP="00EC4FB1">
      <w:pPr>
        <w:jc w:val="both"/>
        <w:rPr>
          <w:rFonts w:ascii="Arial" w:hAnsi="Arial" w:cs="Arial"/>
        </w:rPr>
      </w:pPr>
    </w:p>
    <w:p w:rsidR="003C6210" w:rsidRDefault="003C6210" w:rsidP="00EC4FB1">
      <w:pPr>
        <w:jc w:val="both"/>
        <w:rPr>
          <w:rFonts w:ascii="Arial" w:hAnsi="Arial" w:cs="Arial"/>
        </w:rPr>
      </w:pPr>
    </w:p>
    <w:p w:rsidR="003C6210" w:rsidRDefault="000F5EFD" w:rsidP="00EC4FB1">
      <w:pPr>
        <w:jc w:val="both"/>
        <w:rPr>
          <w:rFonts w:ascii="Arial" w:hAnsi="Arial" w:cs="Arial"/>
        </w:rPr>
      </w:pPr>
      <w:r w:rsidRPr="00EC4FB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D4BAF82" wp14:editId="3B99067D">
                <wp:simplePos x="0" y="0"/>
                <wp:positionH relativeFrom="column">
                  <wp:posOffset>-937895</wp:posOffset>
                </wp:positionH>
                <wp:positionV relativeFrom="paragraph">
                  <wp:posOffset>161925</wp:posOffset>
                </wp:positionV>
                <wp:extent cx="7639050" cy="4000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856" w:rsidRPr="00E91856" w:rsidRDefault="00D950CD" w:rsidP="00E91856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ZASADY </w:t>
                            </w:r>
                            <w:r w:rsidR="00E91856" w:rsidRPr="00E91856">
                              <w:rPr>
                                <w:rFonts w:ascii="Arial" w:hAnsi="Arial" w:cs="Arial"/>
                                <w:b/>
                              </w:rPr>
                              <w:t>POBRANI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="00E91856" w:rsidRPr="00E91856">
                              <w:rPr>
                                <w:rFonts w:ascii="Arial" w:hAnsi="Arial" w:cs="Arial"/>
                                <w:b/>
                              </w:rPr>
                              <w:t xml:space="preserve"> PRÓBEK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PASZ</w:t>
                            </w:r>
                          </w:p>
                          <w:p w:rsidR="00E91856" w:rsidRDefault="00E91856" w:rsidP="00E91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BAF82" id="_x0000_s1030" type="#_x0000_t202" style="position:absolute;left:0;text-align:left;margin-left:-73.85pt;margin-top:12.75pt;width:601.5pt;height:31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onYNwIAAEoEAAAOAAAAZHJzL2Uyb0RvYy54bWysVFFv0zAQfkfiP1h+p0lLu61R02l0DCEN&#10;mDT4ARfHaazZvmC7Tcqv5+y0pcAb4sU6+y7f3X3fXVa3g9FsL51XaEs+neScSSuwVnZb8m9fH97c&#10;cOYD2Bo0Wlnyg/T8dv361arvCjnDFnUtHSMQ64u+K3kbQldkmRetNOAn2ElLzgadgUBXt81qBz2h&#10;G53N8vwq69HVnUMhvafX+9HJ1wm/aaQIX5rGy8B0yam2kE6Xziqe2XoFxdZB1ypxLAP+oQoDylLS&#10;M9Q9BGA7p/6CMko49NiEiUCTYdMoIVMP1M00/6Ob5xY6mXohcnx3psn/P1jxef/kmKpLPuPMgiGJ&#10;nlBLFuSLD9hLNosU9Z0vKPK5o9gwvMOBpE7t+u4RxYtnFjct2K28cw77VkJNJU7jl9nFpyOOjyBV&#10;/wlrygW7gAloaJyJ/BEjjNBJqsNZHjkEJujx+urtMl+QS5BvnufRjimgOH3dOR8+SDQsGiV3JH9C&#10;h/2jD2PoKSQm86hV/aC0Tpc4cnKjHdsDDUu1HTvUO0Oljm/XC0p6TJkmNIanAn5D0pb1JV8uZouU&#10;3GJMQdmhMCrQtGtlSn5DUCMYFJGw97ZOIQGUHm3qS9sjg5G0kb4wVEPSa34SpsL6QJQ6HIeblpGM&#10;Ft0Pznoa7JL77ztwkjP90ZIsy+l8HjchXeaL6xld3KWnuvSAFQRV8sDZaG5C2p7YjcU7kq9Ridmo&#10;81jJsWQa2ETNcbniRlzeU9SvX8D6JwAAAP//AwBQSwMEFAAGAAgAAAAhAEfNHXTfAAAACwEAAA8A&#10;AABkcnMvZG93bnJldi54bWxMj8FOwzAQRO9I/IO1SNxauwWnbhqnQpUqcYQAEkc3dpMIex3Zbhv+&#10;HvdEj6t5mnlbbSdnydmEOHiUsJgzIAZbrwfsJHx+7GcCSEwKtbIejYRfE2Fb399VqtT+gu/m3KSO&#10;5BKMpZLQpzSWlMa2N07FuR8N5uzog1Mpn6GjOqhLLneWLhkrqFMD5oVejWbXm/anOTkJkX0XYv0m&#10;9jvBXr9s49ZNEZKUjw/TywZIMlP6h+Gqn9Whzk4Hf0IdiZUwWzyvVpmVsOQcyJVgnD8BOUgQggOt&#10;K3r7Q/0HAAD//wMAUEsBAi0AFAAGAAgAAAAhALaDOJL+AAAA4QEAABMAAAAAAAAAAAAAAAAAAAAA&#10;AFtDb250ZW50X1R5cGVzXS54bWxQSwECLQAUAAYACAAAACEAOP0h/9YAAACUAQAACwAAAAAAAAAA&#10;AAAAAAAvAQAAX3JlbHMvLnJlbHNQSwECLQAUAAYACAAAACEAeNqJ2DcCAABKBAAADgAAAAAAAAAA&#10;AAAAAAAuAgAAZHJzL2Uyb0RvYy54bWxQSwECLQAUAAYACAAAACEAR80ddN8AAAALAQAADwAAAAAA&#10;AAAAAAAAAACRBAAAZHJzL2Rvd25yZXYueG1sUEsFBgAAAAAEAAQA8wAAAJ0FAAAAAA==&#10;" fillcolor="#bfbfbf [2412]" stroked="f">
                <v:textbox>
                  <w:txbxContent>
                    <w:p w:rsidR="00E91856" w:rsidRPr="00E91856" w:rsidRDefault="00D950CD" w:rsidP="00E91856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ZASADY </w:t>
                      </w:r>
                      <w:r w:rsidR="00E91856" w:rsidRPr="00E91856">
                        <w:rPr>
                          <w:rFonts w:ascii="Arial" w:hAnsi="Arial" w:cs="Arial"/>
                          <w:b/>
                        </w:rPr>
                        <w:t>POBRANI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="00E91856" w:rsidRPr="00E91856">
                        <w:rPr>
                          <w:rFonts w:ascii="Arial" w:hAnsi="Arial" w:cs="Arial"/>
                          <w:b/>
                        </w:rPr>
                        <w:t xml:space="preserve"> PRÓBEK </w:t>
                      </w:r>
                      <w:r>
                        <w:rPr>
                          <w:rFonts w:ascii="Arial" w:hAnsi="Arial" w:cs="Arial"/>
                          <w:b/>
                        </w:rPr>
                        <w:t>PASZ</w:t>
                      </w:r>
                    </w:p>
                    <w:p w:rsidR="00E91856" w:rsidRDefault="00E91856" w:rsidP="00E91856"/>
                  </w:txbxContent>
                </v:textbox>
              </v:shape>
            </w:pict>
          </mc:Fallback>
        </mc:AlternateContent>
      </w:r>
    </w:p>
    <w:p w:rsidR="00E91856" w:rsidRPr="00EC4FB1" w:rsidRDefault="000F5EFD" w:rsidP="00EC4FB1">
      <w:pPr>
        <w:jc w:val="both"/>
        <w:rPr>
          <w:rFonts w:ascii="Arial" w:hAnsi="Arial"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84864" behindDoc="0" locked="0" layoutInCell="1" allowOverlap="1" wp14:anchorId="789AB157" wp14:editId="61923ED4">
            <wp:simplePos x="0" y="0"/>
            <wp:positionH relativeFrom="page">
              <wp:posOffset>4683760</wp:posOffset>
            </wp:positionH>
            <wp:positionV relativeFrom="margin">
              <wp:posOffset>4581525</wp:posOffset>
            </wp:positionV>
            <wp:extent cx="2799080" cy="1802765"/>
            <wp:effectExtent l="95250" t="0" r="115570" b="26035"/>
            <wp:wrapSquare wrapText="bothSides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0C9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2813E55" wp14:editId="73410B42">
                <wp:simplePos x="0" y="0"/>
                <wp:positionH relativeFrom="column">
                  <wp:posOffset>-899795</wp:posOffset>
                </wp:positionH>
                <wp:positionV relativeFrom="paragraph">
                  <wp:posOffset>215900</wp:posOffset>
                </wp:positionV>
                <wp:extent cx="4619625" cy="1990725"/>
                <wp:effectExtent l="0" t="0" r="9525" b="952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990725"/>
                        </a:xfrm>
                        <a:prstGeom prst="rect">
                          <a:avLst/>
                        </a:prstGeom>
                        <a:solidFill>
                          <a:srgbClr val="ECC9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3E3" w:rsidRDefault="00D950CD" w:rsidP="007F7FEF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Pobrana próba musi reprezentować całą partię towaru – pobierz kilka próbek pierwotnych z różnych części partii, w zależności od jej wielkości, następnie przygotuj próbkę zbiorczą, a z niej utwórz  próbki końcowe o masie min. 0,5kg </w:t>
                            </w:r>
                            <w:r w:rsidR="00350C9E" w:rsidRPr="004A73E3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4A73E3" w:rsidRDefault="007D4DBA" w:rsidP="007F7FEF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Jeśli to możliwe – próbki pobieraj w ruchu – podczas ich załadowywania lub rozładowywania – dzięki temu możliwe jest pobieranie z różnych części partii.</w:t>
                            </w:r>
                          </w:p>
                          <w:p w:rsidR="007D4DBA" w:rsidRPr="007D4DBA" w:rsidRDefault="007D4DBA" w:rsidP="007F7FEF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 przypadku opakowań – wybierz losowo te, z których zostaną pobrane próbki pierwotne, następnie otwórz opakowania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i p</w:t>
                            </w:r>
                            <w:r w:rsidR="009A042B">
                              <w:rPr>
                                <w:rFonts w:ascii="Arial" w:hAnsi="Arial" w:cs="Arial"/>
                              </w:rPr>
                              <w:t>obierz próbki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350C9E" w:rsidRDefault="00350C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13E55" id="_x0000_s1031" type="#_x0000_t202" style="position:absolute;left:0;text-align:left;margin-left:-70.85pt;margin-top:17pt;width:363.75pt;height:156.7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EKAIAACgEAAAOAAAAZHJzL2Uyb0RvYy54bWysU8Fu2zAMvQ/YPwi6L7aDJK2NOEWXtsOA&#10;rivQ7QNkWY6FSqImKbG7rx8lp2m23Yb5IJAm+Ug+kuurUStyEM5LMDUtZjklwnBopdnV9Pu3uw+X&#10;lPjATMsUGFHTF+Hp1eb9u/VgKzGHHlQrHEEQ46vB1rQPwVZZ5nkvNPMzsMKgsQOnWUDV7bLWsQHR&#10;tcrmeb7KBnCtdcCF9/j3ZjLSTcLvOsHD167zIhBVU6wtpNelt4lvtlmzaueY7SU/lsH+oQrNpMGk&#10;J6gbFhjZO/kXlJbcgYcuzDjoDLpOcpF6wG6K/I9unnpmReoFyfH2RJP/f7D84fDoiGxruqDEMI0j&#10;egQlSBDPPsAgyDxSNFhfoeeTRd8wfoQRR53a9fYe+LMnBrY9Mztx7RwMvWAtlljEyOwsdMLxEaQZ&#10;vkCLudg+QAIaO6cjf8gIQXQc1ctpPGIMhOPPxaooV/MlJRxtRVnmF6jEHKx6DbfOh08CNIlCTR3O&#10;P8Gzw70Pk+urS8zmQcn2TiqVFLdrtsqRA8Ndud1uy9XqiP6bmzJkqGm5xNwxykCMR2hWaRlwl5XU&#10;Nb3M4xfDWRXpuDVtkgOTapKxaGWO/ERKJnLC2IxpGqmxyF0D7QsS5mBaXTw1FHpwPykZcG1r6n/s&#10;mROUqM8GSS+LxSLueVIWy4s5Ku7c0pxbmOEIVdNAySRuQ7qNqbFrHE4nE21vlRxLxnVMxB9PJ+77&#10;uZ683g588wsAAP//AwBQSwMEFAAGAAgAAAAhAFXcNNbfAAAACwEAAA8AAABkcnMvZG93bnJldi54&#10;bWxMj8FuwjAMhu+T9g6RJ+0GaQctqGuKEBLaZRdg066hMW3VxqmaUMrbz5y2o+1Pv78/30y2EyMO&#10;vnGkIJ5HIJBKZxqqFHyd9rM1CB80Gd05QgV39LApnp9ynRl3owOOx1AJDiGfaQV1CH0mpS9rtNrP&#10;XY/Et4sbrA48DpU0g75xuO3kWxSl0uqG+EOte9zVWLbHq1WQtsmH3nXjzyfe24uk7T5dHL6Ven2Z&#10;tu8gAk7hD4aHPqtDwU5ndyXjRadgFi/jFbMKFksuxUSyTrjM+bFYJSCLXP7vUPwCAAD//wMAUEsB&#10;Ai0AFAAGAAgAAAAhALaDOJL+AAAA4QEAABMAAAAAAAAAAAAAAAAAAAAAAFtDb250ZW50X1R5cGVz&#10;XS54bWxQSwECLQAUAAYACAAAACEAOP0h/9YAAACUAQAACwAAAAAAAAAAAAAAAAAvAQAAX3JlbHMv&#10;LnJlbHNQSwECLQAUAAYACAAAACEAUFRtRCgCAAAoBAAADgAAAAAAAAAAAAAAAAAuAgAAZHJzL2Uy&#10;b0RvYy54bWxQSwECLQAUAAYACAAAACEAVdw01t8AAAALAQAADwAAAAAAAAAAAAAAAACCBAAAZHJz&#10;L2Rvd25yZXYueG1sUEsFBgAAAAAEAAQA8wAAAI4FAAAAAA==&#10;" fillcolor="#ecc966" stroked="f">
                <v:textbox>
                  <w:txbxContent>
                    <w:p w:rsidR="004A73E3" w:rsidRDefault="00D950CD" w:rsidP="007F7FEF">
                      <w:pPr>
                        <w:pStyle w:val="Akapitzlis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Pobrana próba musi reprezentować całą partię towaru – pobierz kilka próbek pierwotnych z różnych części partii, w zależności od jej wielkości, następnie przygotuj próbkę zbiorczą, a z niej utwórz  próbki końcowe o masie min. 0,5kg </w:t>
                      </w:r>
                      <w:r w:rsidR="00350C9E" w:rsidRPr="004A73E3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4A73E3" w:rsidRDefault="007D4DBA" w:rsidP="007F7FEF">
                      <w:pPr>
                        <w:pStyle w:val="Akapitzlis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Jeśli to możliwe – próbki pobieraj w ruchu – podczas ich załadowywania lub rozładowywania – dzięki temu możliwe jest pobieranie z różnych części partii.</w:t>
                      </w:r>
                    </w:p>
                    <w:p w:rsidR="007D4DBA" w:rsidRPr="007D4DBA" w:rsidRDefault="007D4DBA" w:rsidP="007F7FEF">
                      <w:pPr>
                        <w:pStyle w:val="Akapitzlis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 przypadku opakowań – wybierz losowo te, z których zostaną pobrane próbki pierwotne, następnie otwórz opakowania </w:t>
                      </w:r>
                      <w:r>
                        <w:rPr>
                          <w:rFonts w:ascii="Arial" w:hAnsi="Arial" w:cs="Arial"/>
                        </w:rPr>
                        <w:br/>
                        <w:t>i p</w:t>
                      </w:r>
                      <w:r w:rsidR="009A042B">
                        <w:rPr>
                          <w:rFonts w:ascii="Arial" w:hAnsi="Arial" w:cs="Arial"/>
                        </w:rPr>
                        <w:t>obierz próbki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350C9E" w:rsidRDefault="00350C9E"/>
                  </w:txbxContent>
                </v:textbox>
              </v:shape>
            </w:pict>
          </mc:Fallback>
        </mc:AlternateContent>
      </w:r>
      <w:r w:rsidR="00D70D46" w:rsidRPr="001B25C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159CEA7" wp14:editId="0D5990E5">
                <wp:simplePos x="0" y="0"/>
                <wp:positionH relativeFrom="column">
                  <wp:posOffset>3719830</wp:posOffset>
                </wp:positionH>
                <wp:positionV relativeFrom="paragraph">
                  <wp:posOffset>53976</wp:posOffset>
                </wp:positionV>
                <wp:extent cx="2943225" cy="2324100"/>
                <wp:effectExtent l="0" t="0" r="9525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324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5C5" w:rsidRDefault="001B25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9CEA7" id="_x0000_s1032" type="#_x0000_t202" style="position:absolute;left:0;text-align:left;margin-left:292.9pt;margin-top:4.25pt;width:231.75pt;height:183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ZTNwIAAEsEAAAOAAAAZHJzL2Uyb0RvYy54bWysVMGO0zAQvSPxD5bvNGm2Xdqo6Wrpsghp&#10;gZUWPmDqOI21tifYbpPl6xk7bSlwQ1wsjz15fvPeTFY3g9HsIJ1XaCs+neScSSuwVnZX8W9f798s&#10;OPMBbA0araz4i/T8Zv361arvSllgi7qWjhGI9WXfVbwNoSuzzItWGvAT7KSlywadgUCh22W1g57Q&#10;jc6KPL/OenR151BI7+n0brzk64TfNFKEL03jZWC64sQtpNWldRvXbL2Ccuega5U40oB/YGFAWXr0&#10;DHUHAdjeqb+gjBIOPTZhItBk2DRKyFQDVTPN/6jmqYVOplpIHN+dZfL/D1Z8Pjw6puqKzzmzYMii&#10;R9SSBfnsA/aSFVGivvMlZT51lBuGdziQ1alc3z2gePbM4qYFu5O3zmHfSqiJ4jR+mV18OuL4CLLt&#10;P2FNb8E+YAIaGmeifqQII3Sy6uVsjxwCE3RYLGdXRUE8Bd0VV8VsmicDMyhPn3fOhw8SDYubijvy&#10;P8HD4cGHSAfKU0p8zaNW9b3SOgWx5+RGO3YA6pbtbixR7w1xHc8W8/z8ZGrRmJ5Qf0PSlvUVX86J&#10;awS2GJ9InWZUoHbXylR8QVAjGJRRsfe2TikBlB73RFbbo4RRtVG/MGyHZNj1yZkt1i+kqcOxu2ka&#10;adOi+8FZT51dcf99D05ypj9a8mU5nc3iKKRgNn9bUOAub7aXN2AFQVU8cDZuNyGNz1jYLfnXqKRs&#10;NHpkcqRMHZukOU5XHInLOGX9+gesfwIAAP//AwBQSwMEFAAGAAgAAAAhAJIVWM7hAAAACgEAAA8A&#10;AABkcnMvZG93bnJldi54bWxMj09Lw0AUxO+C32F5gje7sW1sjHkpIggqVbB/PG+zr0kw+zZkN03s&#10;p3d70uMww8xvsuVoGnGkztWWEW4nEQjiwuqaS4Tt5vkmAeG8Yq0ay4TwQw6W+eVFplJtB/6k49qX&#10;IpSwSxVC5X2bSumKioxyE9sSB+9gO6N8kF0pdaeGUG4aOY2iO2lUzWGhUi09VVR8r3uDsOK3V3XY&#10;JO+n07Qfdl8vi+Fj1SFeX42PDyA8jf4vDGf8gA55YNrbnrUTDUKcxAHdIyQxiLMfze9nIPYIs8U8&#10;Bpln8v+F/BcAAP//AwBQSwECLQAUAAYACAAAACEAtoM4kv4AAADhAQAAEwAAAAAAAAAAAAAAAAAA&#10;AAAAW0NvbnRlbnRfVHlwZXNdLnhtbFBLAQItABQABgAIAAAAIQA4/SH/1gAAAJQBAAALAAAAAAAA&#10;AAAAAAAAAC8BAABfcmVscy8ucmVsc1BLAQItABQABgAIAAAAIQBHthZTNwIAAEsEAAAOAAAAAAAA&#10;AAAAAAAAAC4CAABkcnMvZTJvRG9jLnhtbFBLAQItABQABgAIAAAAIQCSFVjO4QAAAAoBAAAPAAAA&#10;AAAAAAAAAAAAAJEEAABkcnMvZG93bnJldi54bWxQSwUGAAAAAAQABADzAAAAnwUAAAAA&#10;" fillcolor="#d8d8d8 [2732]" stroked="f">
                <v:textbox>
                  <w:txbxContent>
                    <w:p w:rsidR="001B25C5" w:rsidRDefault="001B25C5"/>
                  </w:txbxContent>
                </v:textbox>
              </v:shape>
            </w:pict>
          </mc:Fallback>
        </mc:AlternateContent>
      </w:r>
    </w:p>
    <w:p w:rsidR="00E91856" w:rsidRDefault="00E91856">
      <w:pPr>
        <w:rPr>
          <w:rFonts w:ascii="Arial" w:hAnsi="Arial" w:cs="Arial"/>
        </w:rPr>
      </w:pPr>
    </w:p>
    <w:p w:rsidR="00350C9E" w:rsidRDefault="00350C9E">
      <w:pPr>
        <w:rPr>
          <w:rFonts w:ascii="Arial" w:hAnsi="Arial" w:cs="Arial"/>
        </w:rPr>
      </w:pPr>
    </w:p>
    <w:p w:rsidR="00350C9E" w:rsidRDefault="00350C9E">
      <w:pPr>
        <w:rPr>
          <w:rFonts w:ascii="Arial" w:hAnsi="Arial" w:cs="Arial"/>
        </w:rPr>
      </w:pPr>
    </w:p>
    <w:p w:rsidR="00350C9E" w:rsidRDefault="00350C9E">
      <w:pPr>
        <w:rPr>
          <w:rFonts w:ascii="Arial" w:hAnsi="Arial" w:cs="Arial"/>
        </w:rPr>
      </w:pPr>
    </w:p>
    <w:p w:rsidR="00350C9E" w:rsidRDefault="00350C9E">
      <w:pPr>
        <w:rPr>
          <w:rFonts w:ascii="Arial" w:hAnsi="Arial" w:cs="Arial"/>
        </w:rPr>
      </w:pPr>
    </w:p>
    <w:p w:rsidR="00350C9E" w:rsidRDefault="007D4DBA">
      <w:pPr>
        <w:rPr>
          <w:rFonts w:ascii="Arial" w:hAnsi="Arial" w:cs="Arial"/>
        </w:rPr>
      </w:pPr>
      <w:r w:rsidRPr="00EC4FB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0186BD2" wp14:editId="03ED2DD6">
                <wp:simplePos x="0" y="0"/>
                <wp:positionH relativeFrom="column">
                  <wp:posOffset>-899795</wp:posOffset>
                </wp:positionH>
                <wp:positionV relativeFrom="paragraph">
                  <wp:posOffset>285115</wp:posOffset>
                </wp:positionV>
                <wp:extent cx="7572375" cy="400050"/>
                <wp:effectExtent l="0" t="0" r="952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856" w:rsidRPr="00E91856" w:rsidRDefault="00E91856" w:rsidP="00E91856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91856">
                              <w:rPr>
                                <w:rFonts w:ascii="Arial" w:hAnsi="Arial" w:cs="Arial"/>
                                <w:b/>
                              </w:rPr>
                              <w:t xml:space="preserve">POBRANIE </w:t>
                            </w:r>
                            <w:r w:rsidR="00A33900">
                              <w:rPr>
                                <w:rFonts w:ascii="Arial" w:hAnsi="Arial" w:cs="Arial"/>
                                <w:b/>
                              </w:rPr>
                              <w:t>PRÓBEK PAS</w:t>
                            </w:r>
                            <w:r w:rsidR="007F7FEF">
                              <w:rPr>
                                <w:rFonts w:ascii="Arial" w:hAnsi="Arial" w:cs="Arial"/>
                                <w:b/>
                              </w:rPr>
                              <w:t>Z</w:t>
                            </w:r>
                          </w:p>
                          <w:p w:rsidR="00E91856" w:rsidRDefault="00E91856" w:rsidP="00E91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86BD2" id="Pole tekstowe 3" o:spid="_x0000_s1033" type="#_x0000_t202" style="position:absolute;margin-left:-70.85pt;margin-top:22.45pt;width:596.25pt;height:31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IZOAIAAEoEAAAOAAAAZHJzL2Uyb0RvYy54bWysVNtu2zAMfR+wfxD0vti5La0Rp+jSdRjQ&#10;bQW6fQAty7FQSfQkJXb39aPkJMu2t2EvhihSh+Q5pNc3g9HsIJ1XaEs+neScSSuwVnZX8m9f799c&#10;ceYD2Bo0WlnyF+n5zeb1q3XfFXKGLepaOkYg1hd9V/I2hK7IMi9aacBPsJOWnA06A4FMt8tqBz2h&#10;G53N8vxt1qOrO4dCek+3d6OTbxJ+00gRvjSNl4HpklNtIX1d+lbxm23WUOwcdK0SxzLgH6owoCwl&#10;PUPdQQC2d+ovKKOEQ49NmAg0GTaNEjL1QN1M8z+6eWqhk6kXIsd3Z5r8/4MVnw+Pjqm65HPOLBiS&#10;6BG1ZEE++4C9ZPNIUd/5giKfOooNwzscSOrUru8eUDx7ZnHbgt3JW+ewbyXUVOI0vswuno44PoJU&#10;/SesKRfsAyagoXEm8keMMEInqV7O8sghMEGXq+VqNl8tORPkW+R5vkz6ZVCcXnfOhw8SDYuHkjuS&#10;P6HD4cGHWA0Up5CYzKNW9b3SOhlx5ORWO3YAGpZqN3ao94ZKHe9WS0qauqK3p/CE+huStqwv+fVy&#10;tkzJLcYUadCMCjTtWpmSXxHUCAZFJOy9rVNIAKXHMxWr7ZHBSNpIXxiqIem1OglTYf1ClDoch5uW&#10;kQ4tuh+c9TTYJfff9+AkZ/qjJVmup4tF3IRkLIhSMtylp7r0gBUEVfLA2XjchrQ9kTGLtyRfoxKz&#10;UeexkmPJNLCJmuNyxY24tFPUr1/A5icAAAD//wMAUEsDBBQABgAIAAAAIQDan9kP3wAAAAwBAAAP&#10;AAAAZHJzL2Rvd25yZXYueG1sTI/BTsMwDIbvSLxDZCRuW1JUurZrOqFJkzhCBxLHrDFttcSpmmwr&#10;b096gpstf/r9/dVutoZdcfKDIwnJWgBDap0eqJPwcTyscmA+KNLKOEIJP+hhV9/fVarU7kbveG1C&#10;x2II+VJJ6EMYS85926NVfu1GpHj7dpNVIa5Tx/WkbjHcGv4kRMatGih+6NWI+x7bc3OxErz4yvLi&#10;LT/sc/H6aRpbNNkUpHx8mF+2wALO4Q+GRT+qQx2dTu5C2jMjYZWkySayEtK0ALYQ4lnENqdl2hTA&#10;64r/L1H/AgAA//8DAFBLAQItABQABgAIAAAAIQC2gziS/gAAAOEBAAATAAAAAAAAAAAAAAAAAAAA&#10;AABbQ29udGVudF9UeXBlc10ueG1sUEsBAi0AFAAGAAgAAAAhADj9If/WAAAAlAEAAAsAAAAAAAAA&#10;AAAAAAAALwEAAF9yZWxzLy5yZWxzUEsBAi0AFAAGAAgAAAAhAIv4Ahk4AgAASgQAAA4AAAAAAAAA&#10;AAAAAAAALgIAAGRycy9lMm9Eb2MueG1sUEsBAi0AFAAGAAgAAAAhANqf2Q/fAAAADAEAAA8AAAAA&#10;AAAAAAAAAAAAkgQAAGRycy9kb3ducmV2LnhtbFBLBQYAAAAABAAEAPMAAACeBQAAAAA=&#10;" fillcolor="#bfbfbf [2412]" stroked="f">
                <v:textbox>
                  <w:txbxContent>
                    <w:p w:rsidR="00E91856" w:rsidRPr="00E91856" w:rsidRDefault="00E91856" w:rsidP="00E91856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91856">
                        <w:rPr>
                          <w:rFonts w:ascii="Arial" w:hAnsi="Arial" w:cs="Arial"/>
                          <w:b/>
                        </w:rPr>
                        <w:t xml:space="preserve">POBRANIE </w:t>
                      </w:r>
                      <w:r w:rsidR="00A33900">
                        <w:rPr>
                          <w:rFonts w:ascii="Arial" w:hAnsi="Arial" w:cs="Arial"/>
                          <w:b/>
                        </w:rPr>
                        <w:t>PRÓBEK PAS</w:t>
                      </w:r>
                      <w:r w:rsidR="007F7FEF">
                        <w:rPr>
                          <w:rFonts w:ascii="Arial" w:hAnsi="Arial" w:cs="Arial"/>
                          <w:b/>
                        </w:rPr>
                        <w:t>Z</w:t>
                      </w:r>
                    </w:p>
                    <w:p w:rsidR="00E91856" w:rsidRDefault="00E91856" w:rsidP="00E91856"/>
                  </w:txbxContent>
                </v:textbox>
              </v:shape>
            </w:pict>
          </mc:Fallback>
        </mc:AlternateContent>
      </w:r>
    </w:p>
    <w:p w:rsidR="00350C9E" w:rsidRDefault="00A33900">
      <w:pPr>
        <w:rPr>
          <w:rFonts w:ascii="Arial" w:hAnsi="Arial" w:cs="Arial"/>
        </w:rPr>
      </w:pPr>
      <w:r w:rsidRPr="00EF4F0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D04165A" wp14:editId="60DA4998">
                <wp:simplePos x="0" y="0"/>
                <wp:positionH relativeFrom="column">
                  <wp:posOffset>3719830</wp:posOffset>
                </wp:positionH>
                <wp:positionV relativeFrom="paragraph">
                  <wp:posOffset>215265</wp:posOffset>
                </wp:positionV>
                <wp:extent cx="2943225" cy="1924050"/>
                <wp:effectExtent l="0" t="0" r="9525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924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F0C" w:rsidRDefault="00EF4F0C" w:rsidP="00EF4F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165A" id="_x0000_s1034" type="#_x0000_t202" style="position:absolute;margin-left:292.9pt;margin-top:16.95pt;width:231.75pt;height:151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2gOAIAAEwEAAAOAAAAZHJzL2Uyb0RvYy54bWysVFGP0zAMfkfiP0R5Z+3KBlu17nTsOIR0&#10;wEkHP8BL0zW6JC5Jtnb8epx0GwPeEC9RHLufP3+2u7oZjGYH6bxCW/HpJOdMWoG1sruKf/t6/2rB&#10;mQ9ga9BoZcWP0vOb9csXq74rZYEt6lo6RiDWl31X8TaErswyL1ppwE+wk5acDToDgUy3y2oHPaEb&#10;nRV5/ibr0dWdQyG9p9e70cnXCb9ppAhfmsbLwHTFiVtIp0vnNp7ZegXlzkHXKnGiAf/AwoCylPQC&#10;dQcB2N6pv6CMEg49NmEi0GTYNErIVANVM83/qOaphU6mWkgc311k8v8PVnw+PDqmaupdwZkFQz16&#10;RC1ZkM8+YC9ZETXqO19S6FNHwWF4hwPFp3p994Di2TOLmxbsTt46h30roSaO0/hldvXpiOMjyLb/&#10;hDXlgn3ABDQ0zkQBSRJG6NSr46U/cghM0GOxnL0uijlngnzTZTHL56mDGZTnzzvnwweJhsVLxR0N&#10;QIKHw4MPkQ6U55CYzaNW9b3SOhlx6ORGO3YAGpftbixR7w1xHd8W8zw/p0wzGsMT6m9I2rK+4ss5&#10;cY3AFmOKNGpGBZp3rUzFFwQ1gkEZFXtv6xQSQOnxTmS1PUkYVRv1C8N2SB1bnDuzxfpImjocx5vW&#10;kS4tuh+c9TTaFfff9+AkZ/qjpb4sp7NZ3IVkzOZvCzLctWd77QErCKrigbPxuglpf8bCbql/jUrK&#10;xkaPTE6UaWSTNKf1ijtxbaeoXz+B9U8AAAD//wMAUEsDBBQABgAIAAAAIQA470UU4gAAAAsBAAAP&#10;AAAAZHJzL2Rvd25yZXYueG1sTI/BTsMwEETvSPyDtUjcqEND2yTEqRASEqCCRFs4u/E2iYjXke00&#10;oV+Pc4Ljzo5m3uTrUbfshNY1hgTcziJgSKVRDVUC9runmwSY85KUbA2hgB90sC4uL3KZKTPQB562&#10;vmIhhFwmBdTedxnnrqxRSzczHVL4HY3V0ofTVlxZOYRw3fJ5FC25lg2Fhlp2+Fhj+b3ttYANvb7I&#10;4y55O5/n/fD59bwa3jdWiOur8eEemMfR/5lhwg/oUASmg+lJOdYKWCSLgO4FxHEKbDJEd2kM7DAp&#10;yxR4kfP/G4pfAAAA//8DAFBLAQItABQABgAIAAAAIQC2gziS/gAAAOEBAAATAAAAAAAAAAAAAAAA&#10;AAAAAABbQ29udGVudF9UeXBlc10ueG1sUEsBAi0AFAAGAAgAAAAhADj9If/WAAAAlAEAAAsAAAAA&#10;AAAAAAAAAAAALwEAAF9yZWxzLy5yZWxzUEsBAi0AFAAGAAgAAAAhAC4S3aA4AgAATAQAAA4AAAAA&#10;AAAAAAAAAAAALgIAAGRycy9lMm9Eb2MueG1sUEsBAi0AFAAGAAgAAAAhADjvRRTiAAAACwEAAA8A&#10;AAAAAAAAAAAAAAAAkgQAAGRycy9kb3ducmV2LnhtbFBLBQYAAAAABAAEAPMAAAChBQAAAAA=&#10;" fillcolor="#d8d8d8 [2732]" stroked="f">
                <v:textbox>
                  <w:txbxContent>
                    <w:p w:rsidR="00EF4F0C" w:rsidRDefault="00EF4F0C" w:rsidP="00EF4F0C"/>
                  </w:txbxContent>
                </v:textbox>
              </v:shape>
            </w:pict>
          </mc:Fallback>
        </mc:AlternateContent>
      </w:r>
    </w:p>
    <w:p w:rsidR="00350C9E" w:rsidRDefault="0066250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93056" behindDoc="0" locked="0" layoutInCell="1" allowOverlap="1" wp14:anchorId="31463053" wp14:editId="6CB8AD67">
            <wp:simplePos x="0" y="0"/>
            <wp:positionH relativeFrom="column">
              <wp:posOffset>3881755</wp:posOffset>
            </wp:positionH>
            <wp:positionV relativeFrom="paragraph">
              <wp:posOffset>46355</wp:posOffset>
            </wp:positionV>
            <wp:extent cx="2638425" cy="1761490"/>
            <wp:effectExtent l="0" t="0" r="9525" b="0"/>
            <wp:wrapNone/>
            <wp:docPr id="15" name="Obraz 15" descr="C:\Users\Instytut Zootechniki\Desktop\zdjecia na stronę\pasz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stytut Zootechniki\Desktop\zdjecia na stronę\pasza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4" t="-257" r="-244" b="-257"/>
                    <a:stretch/>
                  </pic:blipFill>
                  <pic:spPr bwMode="auto">
                    <a:xfrm>
                      <a:off x="0" y="0"/>
                      <a:ext cx="2638425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EFD" w:rsidRPr="004A73E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3E12CAD" wp14:editId="707B9DD2">
                <wp:simplePos x="0" y="0"/>
                <wp:positionH relativeFrom="column">
                  <wp:posOffset>-899795</wp:posOffset>
                </wp:positionH>
                <wp:positionV relativeFrom="paragraph">
                  <wp:posOffset>45085</wp:posOffset>
                </wp:positionV>
                <wp:extent cx="4619625" cy="1781175"/>
                <wp:effectExtent l="0" t="0" r="9525" b="9525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781175"/>
                        </a:xfrm>
                        <a:prstGeom prst="rect">
                          <a:avLst/>
                        </a:prstGeom>
                        <a:solidFill>
                          <a:srgbClr val="ECC9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BC0" w:rsidRPr="000D4BC0" w:rsidRDefault="009A042B" w:rsidP="007F7FEF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Przed pobraniem próbki</w:t>
                            </w:r>
                            <w:r w:rsidR="007D4DBA">
                              <w:rPr>
                                <w:rFonts w:ascii="Arial" w:hAnsi="Arial" w:cs="Arial"/>
                              </w:rPr>
                              <w:t xml:space="preserve"> – oblicz liczb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ę próbek pierwotnych, następnie wybierz losowe miejsca i ręcznie przy użyciu szufli pobierz próbki. </w:t>
                            </w:r>
                          </w:p>
                          <w:p w:rsidR="000D4BC0" w:rsidRPr="009A042B" w:rsidRDefault="009A042B" w:rsidP="007F7FEF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Próbki pierwotne wymieszaj, następnie pobierz próbk</w:t>
                            </w:r>
                            <w:r w:rsidR="007F7FEF">
                              <w:rPr>
                                <w:rFonts w:ascii="Arial" w:hAnsi="Arial" w:cs="Arial"/>
                              </w:rPr>
                              <w:t xml:space="preserve">ę </w:t>
                            </w:r>
                            <w:r>
                              <w:rPr>
                                <w:rFonts w:ascii="Arial" w:hAnsi="Arial" w:cs="Arial"/>
                              </w:rPr>
                              <w:t>zredukowaną i rozdziel na próbki końcowe.</w:t>
                            </w:r>
                          </w:p>
                          <w:p w:rsidR="009A042B" w:rsidRPr="000D4BC0" w:rsidRDefault="009A042B" w:rsidP="007F7FEF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Próbki umieść w sterylnej, bezpiecznej kopercie, zabezpiecz przed otwarciem i opisz, dołącz protokół pobrania.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2CAD" id="_x0000_s1035" type="#_x0000_t202" style="position:absolute;margin-left:-70.85pt;margin-top:3.55pt;width:363.75pt;height:140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0vKgIAACgEAAAOAAAAZHJzL2Uyb0RvYy54bWysU9tu2zAMfR+wfxD0vjgOcmmMOEWXtsOA&#10;rivQ7QNkWY6FSqImKbGzrx8lu2m2vQ3zg0Ca5NHhIbW57rUiR+G8BFPSfDKlRBgOtTT7kn7/dv/h&#10;ihIfmKmZAiNKehKeXm/fv9t0thAzaEHVwhEEMb7obEnbEGyRZZ63QjM/ASsMBhtwmgV03T6rHesQ&#10;XatsNp0usw5cbR1w4T3+vR2CdJvwm0bw8LVpvAhElRS5hXS6dFbxzLYbVuwds63kIw32Dyw0kwYv&#10;PUPdssDIwcm/oLTkDjw0YcJBZ9A0kovUA3aTT//o5rllVqReUBxvzzL5/wfLH49Pjsi6pGtKDNM4&#10;oidQggTx4gN0gsyiRJ31BWY+W8wN/UfocdSpXW8fgL94YmDXMrMXN85B1wpWI8U8VmYXpQOOjyBV&#10;9wVqvIsdAiSgvnE66oeKEETHUZ3O4xF9IBx/zpf5ejlbUMIxlq+u8ny1SHew4rXcOh8+CdAkGiV1&#10;OP8Ez44PPkQ6rHhNibd5ULK+l0olx+2rnXLkyHBX7na79XI5ov+WpgzpUK0FEolVBmJ9WiMtA+6y&#10;krqkV9P4xXJWRDnuTJ3swKQabGSizKhPlGQQJ/RVP04D86N2FdQnFMzBsLr41NBowf2kpMO1Lan/&#10;cWBOUKI+GxR9nc/ncc+TM1+sZui4y0h1GWGGI1RJAyWDuQvpbQyN3eBwGplke2MyUsZ1TGqOTyfu&#10;+6Wfst4e+PYXAAAA//8DAFBLAwQUAAYACAAAACEAMQ6wEOAAAAAKAQAADwAAAGRycy9kb3ducmV2&#10;LnhtbEyPy27CMBBF95X4B2uQugMntHkojYMQEuqmG6BVtyYekij2OIpNCH9fd9UuR3N077nldjaa&#10;TTi6zpKAeB0BQ6qt6qgR8Hk+rHJgzktSUltCAQ90sK0WT6UslL3TEaeTb1gIIVdIAa33Q8G5q1s0&#10;0q3tgBR+Vzsa6cM5NlyN8h7CjeabKEq5kR2FhlYOuG+x7k83IyDtk3e519P3Bz76K6fdIX05fgnx&#10;vJx3b8A8zv4Phl/9oA5VcLrYGynHtIBV/BpngRWQxcACkORJ2HIRsMmzFHhV8v8Tqh8AAAD//wMA&#10;UEsBAi0AFAAGAAgAAAAhALaDOJL+AAAA4QEAABMAAAAAAAAAAAAAAAAAAAAAAFtDb250ZW50X1R5&#10;cGVzXS54bWxQSwECLQAUAAYACAAAACEAOP0h/9YAAACUAQAACwAAAAAAAAAAAAAAAAAvAQAAX3Jl&#10;bHMvLnJlbHNQSwECLQAUAAYACAAAACEAAWidLyoCAAAoBAAADgAAAAAAAAAAAAAAAAAuAgAAZHJz&#10;L2Uyb0RvYy54bWxQSwECLQAUAAYACAAAACEAMQ6wEOAAAAAKAQAADwAAAAAAAAAAAAAAAACEBAAA&#10;ZHJzL2Rvd25yZXYueG1sUEsFBgAAAAAEAAQA8wAAAJEFAAAAAA==&#10;" fillcolor="#ecc966" stroked="f">
                <v:textbox>
                  <w:txbxContent>
                    <w:p w:rsidR="000D4BC0" w:rsidRPr="000D4BC0" w:rsidRDefault="009A042B" w:rsidP="007F7FEF">
                      <w:pPr>
                        <w:pStyle w:val="Akapitzlist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Przed pobraniem próbki</w:t>
                      </w:r>
                      <w:r w:rsidR="007D4DBA">
                        <w:rPr>
                          <w:rFonts w:ascii="Arial" w:hAnsi="Arial" w:cs="Arial"/>
                        </w:rPr>
                        <w:t xml:space="preserve"> – oblicz liczb</w:t>
                      </w:r>
                      <w:r>
                        <w:rPr>
                          <w:rFonts w:ascii="Arial" w:hAnsi="Arial" w:cs="Arial"/>
                        </w:rPr>
                        <w:t xml:space="preserve">ę próbek pierwotnych, następnie wybierz losowe miejsca i ręcznie przy użyciu szufli pobierz próbki. </w:t>
                      </w:r>
                    </w:p>
                    <w:p w:rsidR="000D4BC0" w:rsidRPr="009A042B" w:rsidRDefault="009A042B" w:rsidP="007F7FEF">
                      <w:pPr>
                        <w:pStyle w:val="Akapitzlist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Próbki pierwotne wymieszaj, następnie pobierz próbk</w:t>
                      </w:r>
                      <w:r w:rsidR="007F7FEF">
                        <w:rPr>
                          <w:rFonts w:ascii="Arial" w:hAnsi="Arial" w:cs="Arial"/>
                        </w:rPr>
                        <w:t xml:space="preserve">ę </w:t>
                      </w:r>
                      <w:r>
                        <w:rPr>
                          <w:rFonts w:ascii="Arial" w:hAnsi="Arial" w:cs="Arial"/>
                        </w:rPr>
                        <w:t>zredukowaną i rozdziel na próbki końcowe.</w:t>
                      </w:r>
                    </w:p>
                    <w:p w:rsidR="009A042B" w:rsidRPr="000D4BC0" w:rsidRDefault="009A042B" w:rsidP="007F7FEF">
                      <w:pPr>
                        <w:pStyle w:val="Akapitzlist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 xml:space="preserve">Próbki umieść w sterylnej, bezpiecznej kopercie, zabezpiecz przed otwarciem i opisz, dołącz protokół pobrania.  </w:t>
                      </w:r>
                    </w:p>
                  </w:txbxContent>
                </v:textbox>
              </v:shape>
            </w:pict>
          </mc:Fallback>
        </mc:AlternateContent>
      </w:r>
    </w:p>
    <w:p w:rsidR="00350C9E" w:rsidRDefault="00350C9E">
      <w:pPr>
        <w:rPr>
          <w:rFonts w:ascii="Arial" w:hAnsi="Arial" w:cs="Arial"/>
        </w:rPr>
      </w:pPr>
    </w:p>
    <w:p w:rsidR="00E91856" w:rsidRDefault="00E91856">
      <w:pPr>
        <w:rPr>
          <w:rFonts w:ascii="Arial" w:hAnsi="Arial" w:cs="Arial"/>
        </w:rPr>
      </w:pPr>
    </w:p>
    <w:p w:rsidR="00E91856" w:rsidRDefault="00E91856">
      <w:pPr>
        <w:rPr>
          <w:rFonts w:ascii="Arial" w:hAnsi="Arial" w:cs="Arial"/>
        </w:rPr>
      </w:pPr>
    </w:p>
    <w:p w:rsidR="004A73E3" w:rsidRDefault="004A73E3">
      <w:pPr>
        <w:rPr>
          <w:rFonts w:ascii="Arial" w:hAnsi="Arial" w:cs="Arial"/>
        </w:rPr>
      </w:pPr>
    </w:p>
    <w:p w:rsidR="002F1B32" w:rsidRDefault="008466A1">
      <w:pPr>
        <w:rPr>
          <w:rFonts w:ascii="Arial" w:hAnsi="Arial" w:cs="Arial"/>
        </w:rPr>
      </w:pPr>
      <w:r w:rsidRPr="00A62AC0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626B3D" wp14:editId="47B8D701">
                <wp:simplePos x="0" y="0"/>
                <wp:positionH relativeFrom="column">
                  <wp:posOffset>-899795</wp:posOffset>
                </wp:positionH>
                <wp:positionV relativeFrom="paragraph">
                  <wp:posOffset>245745</wp:posOffset>
                </wp:positionV>
                <wp:extent cx="7572375" cy="400050"/>
                <wp:effectExtent l="0" t="0" r="9525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AC0" w:rsidRPr="00E91856" w:rsidRDefault="007F7FEF" w:rsidP="00A62AC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TRANSPORT PRÓBEK</w:t>
                            </w:r>
                          </w:p>
                          <w:p w:rsidR="00A62AC0" w:rsidRDefault="00A62AC0" w:rsidP="00A62A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26B3D" id="Pole tekstowe 10" o:spid="_x0000_s1036" type="#_x0000_t202" style="position:absolute;margin-left:-70.85pt;margin-top:19.35pt;width:596.2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0+NgIAAE0EAAAOAAAAZHJzL2Uyb0RvYy54bWysVFFv0zAQfkfiP1h+p0lLS7eo6TQ6hpAG&#10;TBr8gIvjNNZsX7DdJuXXc3barsAb4iWyfXfffffdXVY3g9FsL51XaEs+neScSSuwVnZb8u/f7t9c&#10;ceYD2Bo0Wlnyg/T8Zv361arvCjnDFnUtHSMQ64u+K3kbQldkmRetNOAn2ElLxgadgUBXt81qBz2h&#10;G53N8vxd1qOrO4dCek+vd6ORrxN+00gRvjaNl4HpkhO3kL4ufav4zdYrKLYOulaJIw34BxYGlKWk&#10;Z6g7CMB2Tv0FZZRw6LEJE4Emw6ZRQqYaqJpp/kc1Ty10MtVC4vjuLJP/f7Diy/7RMVVT70geC4Z6&#10;9IhasiCffcBeMnonkfrOF+T71JF3GN7jQAGpYN89oHj2zOKmBbuVt85h30qoieQ0RmYXoSOOjyBV&#10;/xlrSga7gAloaJyJCpImjNCJzeHcIDkEJuhxuVjO3i4XnAmyzfM8XyRyGRSn6M758FGiYfFQckcD&#10;kNBh/+BDZAPFySUm86hVfa+0Tpc4dHKjHdsDjUu1HSvUO0NUx7flgpKmqij25J5Qf0PSlvUlv17M&#10;Fim5xZgijZpRgeZdK1PyK4IawaCIgn2wdXIJoPR4JrLaHhWMoo3yhaEaTh2jgChvhfWBNHU4zjft&#10;Ix1adD8562m2S+5/7MBJzvQnS325ns7ncRnSZU6a0sVdWqpLC1hBUCUPnI3HTUgLFCWzeEv9a1SS&#10;9oXJkTPNbNLmuF9xKS7vyevlL7D+BQAA//8DAFBLAwQUAAYACAAAACEA+GKFMd4AAAAMAQAADwAA&#10;AGRycy9kb3ducmV2LnhtbEyPS0/DMBCE70j8B2uRuLV2eAQ3xKlQpUocIYDE0Y2XJMKPyHbb8O/Z&#10;nOC0u5rR7Df1dnaWnTCmMXgFxVoAQ98FM/pewfvbfiWBpay90TZ4VPCDCbbN5UWtKxPO/hVPbe4Z&#10;hfhUaQVDzlPFeeoGdDqtw4SetK8Qnc50xp6bqM8U7iy/EaLkTo+ePgx6wt2A3Xd7dAqS+Czl5kXu&#10;d1I8f9jWbdoyZqWur+anR2AZ5/xnhgWf0KEhpkM4epOYVbAq7ooH8iq4lTQXh7gX1OawbCTxpub/&#10;SzS/AAAA//8DAFBLAQItABQABgAIAAAAIQC2gziS/gAAAOEBAAATAAAAAAAAAAAAAAAAAAAAAABb&#10;Q29udGVudF9UeXBlc10ueG1sUEsBAi0AFAAGAAgAAAAhADj9If/WAAAAlAEAAAsAAAAAAAAAAAAA&#10;AAAALwEAAF9yZWxzLy5yZWxzUEsBAi0AFAAGAAgAAAAhAOvabT42AgAATQQAAA4AAAAAAAAAAAAA&#10;AAAALgIAAGRycy9lMm9Eb2MueG1sUEsBAi0AFAAGAAgAAAAhAPhihTHeAAAADAEAAA8AAAAAAAAA&#10;AAAAAAAAkAQAAGRycy9kb3ducmV2LnhtbFBLBQYAAAAABAAEAPMAAACbBQAAAAA=&#10;" fillcolor="#bfbfbf [2412]" stroked="f">
                <v:textbox>
                  <w:txbxContent>
                    <w:p w:rsidR="00A62AC0" w:rsidRPr="00E91856" w:rsidRDefault="007F7FEF" w:rsidP="00A62AC0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TRANSPORT PRÓBEK</w:t>
                      </w:r>
                    </w:p>
                    <w:p w:rsidR="00A62AC0" w:rsidRDefault="00A62AC0" w:rsidP="00A62AC0"/>
                  </w:txbxContent>
                </v:textbox>
              </v:shape>
            </w:pict>
          </mc:Fallback>
        </mc:AlternateContent>
      </w:r>
    </w:p>
    <w:p w:rsidR="004A73E3" w:rsidRDefault="004A73E3">
      <w:pPr>
        <w:rPr>
          <w:rFonts w:ascii="Arial" w:hAnsi="Arial" w:cs="Arial"/>
        </w:rPr>
      </w:pPr>
    </w:p>
    <w:p w:rsidR="004A73E3" w:rsidRDefault="00A3390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88960" behindDoc="0" locked="0" layoutInCell="1" allowOverlap="1" wp14:anchorId="7A7C2E10" wp14:editId="0900266F">
            <wp:simplePos x="0" y="0"/>
            <wp:positionH relativeFrom="column">
              <wp:posOffset>3881755</wp:posOffset>
            </wp:positionH>
            <wp:positionV relativeFrom="paragraph">
              <wp:posOffset>26035</wp:posOffset>
            </wp:positionV>
            <wp:extent cx="2619375" cy="1695450"/>
            <wp:effectExtent l="0" t="0" r="9525" b="0"/>
            <wp:wrapNone/>
            <wp:docPr id="18" name="Obraz 18" descr="C:\Users\Instytut Zootechniki\Desktop\zdjecia na stronę\pasza zapakow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nstytut Zootechniki\Desktop\zdjecia na stronę\pasza zapakowan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AC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5CF254C" wp14:editId="56D6BE8F">
                <wp:simplePos x="0" y="0"/>
                <wp:positionH relativeFrom="column">
                  <wp:posOffset>-909320</wp:posOffset>
                </wp:positionH>
                <wp:positionV relativeFrom="paragraph">
                  <wp:posOffset>26035</wp:posOffset>
                </wp:positionV>
                <wp:extent cx="4619625" cy="1695450"/>
                <wp:effectExtent l="0" t="0" r="9525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695450"/>
                        </a:xfrm>
                        <a:prstGeom prst="rect">
                          <a:avLst/>
                        </a:prstGeom>
                        <a:solidFill>
                          <a:srgbClr val="ECC9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AC0" w:rsidRPr="00A62AC0" w:rsidRDefault="00A62AC0" w:rsidP="007F7FEF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Opisane próbki</w:t>
                            </w:r>
                            <w:r w:rsidRPr="00A62AC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zapakuj w chłodny</w:t>
                            </w:r>
                            <w:r w:rsidRPr="00A62AC0">
                              <w:rPr>
                                <w:rFonts w:ascii="Arial" w:hAnsi="Arial" w:cs="Arial"/>
                              </w:rPr>
                              <w:t>, i</w:t>
                            </w:r>
                            <w:r>
                              <w:rPr>
                                <w:rFonts w:ascii="Arial" w:hAnsi="Arial" w:cs="Arial"/>
                              </w:rPr>
                              <w:t>zolowany pojemnik</w:t>
                            </w:r>
                            <w:r w:rsidRPr="00A62AC0">
                              <w:rPr>
                                <w:rFonts w:ascii="Arial" w:hAnsi="Arial" w:cs="Arial"/>
                              </w:rPr>
                              <w:t>. Próbki nie powinny być  wystawiane  na  światło  słoneczne</w:t>
                            </w:r>
                            <w:r w:rsidR="007F7FEF">
                              <w:rPr>
                                <w:rFonts w:ascii="Arial" w:hAnsi="Arial" w:cs="Arial"/>
                              </w:rPr>
                              <w:t xml:space="preserve">, wilgoć </w:t>
                            </w:r>
                            <w:r w:rsidR="007F7FEF">
                              <w:rPr>
                                <w:rFonts w:ascii="Arial" w:hAnsi="Arial" w:cs="Arial"/>
                              </w:rPr>
                              <w:br/>
                              <w:t>i wysoką temperaturę</w:t>
                            </w:r>
                            <w:r w:rsidR="007F7FEF" w:rsidRPr="00A62AC0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A62AC0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A62AC0" w:rsidRPr="007F7FEF" w:rsidRDefault="007F7FEF" w:rsidP="007F7FEF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F7FEF">
                              <w:rPr>
                                <w:rFonts w:ascii="Arial" w:hAnsi="Arial" w:cs="Arial"/>
                              </w:rPr>
                              <w:t>Dostarcz próbki do naszego Laboratorium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osobiście lub za pomocą przesyłki kurierskiej.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F254C" id="_x0000_s1037" type="#_x0000_t202" style="position:absolute;margin-left:-71.6pt;margin-top:2.05pt;width:363.75pt;height:133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B9KQIAACoEAAAOAAAAZHJzL2Uyb0RvYy54bWysU8Fu2zAMvQ/YPwi6L46DxGuMOEWXtsOA&#10;bivQ9QNkWY6FSqImKbGzrx8lJ2nQ3Yr5IIgm+UQ+Pq6uB63IXjgvwVQ0n0wpEYZDI822os+/7j9d&#10;UeIDMw1TYERFD8LT6/XHD6velmIGHahGOIIgxpe9rWgXgi2zzPNOaOYnYIVBZwtOs4Cm22aNYz2i&#10;a5XNptMi68E11gEX3uPf29FJ1wm/bQUPP9vWi0BURbG2kE6Xzjqe2XrFyq1jtpP8WAZ7RxWaSYOP&#10;nqFuWWBk5+Q/UFpyBx7aMOGgM2hbyUXqAbvJp2+6eeqYFakXJMfbM03+/8HyH/tHR2SDs8spMUzj&#10;jB5BCRLEiw/QCzKLHPXWlxj6ZDE4DF9gwPjUr7cPwF88MbDpmNmKG+eg7wRrsMY8ZmYXqSOOjyB1&#10;/x0afIvtAiSgoXU6EoiUEETHWR3O8xFDIBx/zot8WcwWlHD05cVyMV+kCWasPKVb58NXAZrES0Ud&#10;CiDBs/2DD7EcVp5C4mselGzupVLJcNt6oxzZMxTL3WazLIrUwZswZUhf0eUCC4lZBmJ+0pGWAcWs&#10;pK7o1TR+o7wiHXemSSGBSTXesRJljvxESkZywlAPp3FgQiSvhuaAjDkYxYvLhpcO3B9KehRuRf3v&#10;HXOCEvXNIOvLfD6PSk/GfPF5hoa79NSXHmY4QlU0UDJeNyFtx9jZDU6nlYm310qONaMgE53H5YmK&#10;v7RT1OuKr/8CAAD//wMAUEsDBBQABgAIAAAAIQA+LvOt4AAAAAoBAAAPAAAAZHJzL2Rvd25yZXYu&#10;eG1sTI/LbsIwEEX3SP0Hayp1B86LFKVxEEJC3XQDbdWtiYckij2OYhPC39ddleXoHt17ptzORrMJ&#10;R9dZEhCvImBItVUdNQK+Pg/LDTDnJSmpLaGAOzrYVk+LUhbK3uiI08k3LJSQK6SA1vuh4NzVLRrp&#10;VnZACtnFjkb6cI4NV6O8hXKjeRJFOTeyo7DQygH3Ldb96WoE5P36Xe719POB9/7CaXfI0+O3EC/P&#10;8+4NmMfZ/8Pwpx/UoQpOZ3sl5ZgWsIyzNAmsgCwGFoD1JkuBnQUkr3EMvCr54wvVLwAAAP//AwBQ&#10;SwECLQAUAAYACAAAACEAtoM4kv4AAADhAQAAEwAAAAAAAAAAAAAAAAAAAAAAW0NvbnRlbnRfVHlw&#10;ZXNdLnhtbFBLAQItABQABgAIAAAAIQA4/SH/1gAAAJQBAAALAAAAAAAAAAAAAAAAAC8BAABfcmVs&#10;cy8ucmVsc1BLAQItABQABgAIAAAAIQABcvB9KQIAACoEAAAOAAAAAAAAAAAAAAAAAC4CAABkcnMv&#10;ZTJvRG9jLnhtbFBLAQItABQABgAIAAAAIQA+LvOt4AAAAAoBAAAPAAAAAAAAAAAAAAAAAIMEAABk&#10;cnMvZG93bnJldi54bWxQSwUGAAAAAAQABADzAAAAkAUAAAAA&#10;" fillcolor="#ecc966" stroked="f">
                <v:textbox>
                  <w:txbxContent>
                    <w:p w:rsidR="00A62AC0" w:rsidRPr="00A62AC0" w:rsidRDefault="00A62AC0" w:rsidP="007F7FEF">
                      <w:pPr>
                        <w:pStyle w:val="Akapitzlist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Opisane próbki</w:t>
                      </w:r>
                      <w:r w:rsidRPr="00A62AC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zapakuj w chłodny</w:t>
                      </w:r>
                      <w:r w:rsidRPr="00A62AC0">
                        <w:rPr>
                          <w:rFonts w:ascii="Arial" w:hAnsi="Arial" w:cs="Arial"/>
                        </w:rPr>
                        <w:t>, i</w:t>
                      </w:r>
                      <w:r>
                        <w:rPr>
                          <w:rFonts w:ascii="Arial" w:hAnsi="Arial" w:cs="Arial"/>
                        </w:rPr>
                        <w:t>zolowany pojemnik</w:t>
                      </w:r>
                      <w:r w:rsidRPr="00A62AC0">
                        <w:rPr>
                          <w:rFonts w:ascii="Arial" w:hAnsi="Arial" w:cs="Arial"/>
                        </w:rPr>
                        <w:t>. Próbki nie powinny być  wystawiane  na  światło  słoneczne</w:t>
                      </w:r>
                      <w:r w:rsidR="007F7FEF">
                        <w:rPr>
                          <w:rFonts w:ascii="Arial" w:hAnsi="Arial" w:cs="Arial"/>
                        </w:rPr>
                        <w:t xml:space="preserve">, wilgoć </w:t>
                      </w:r>
                      <w:r w:rsidR="007F7FEF">
                        <w:rPr>
                          <w:rFonts w:ascii="Arial" w:hAnsi="Arial" w:cs="Arial"/>
                        </w:rPr>
                        <w:br/>
                        <w:t>i wysoką temperaturę</w:t>
                      </w:r>
                      <w:r w:rsidR="007F7FEF" w:rsidRPr="00A62AC0">
                        <w:rPr>
                          <w:rFonts w:ascii="Arial" w:hAnsi="Arial" w:cs="Arial"/>
                        </w:rPr>
                        <w:t>.</w:t>
                      </w:r>
                      <w:r w:rsidRPr="00A62AC0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A62AC0" w:rsidRPr="007F7FEF" w:rsidRDefault="007F7FEF" w:rsidP="007F7FEF">
                      <w:pPr>
                        <w:pStyle w:val="Akapitzlis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7F7FEF">
                        <w:rPr>
                          <w:rFonts w:ascii="Arial" w:hAnsi="Arial" w:cs="Arial"/>
                        </w:rPr>
                        <w:t>Dostarcz próbki do naszego Laboratorium</w:t>
                      </w:r>
                      <w:r>
                        <w:rPr>
                          <w:rFonts w:ascii="Arial" w:hAnsi="Arial" w:cs="Arial"/>
                        </w:rPr>
                        <w:t xml:space="preserve"> osobiście lub za pomocą przesyłki kurierskiej.</w:t>
                      </w:r>
                    </w:p>
                  </w:txbxContent>
                </v:textbox>
              </v:shape>
            </w:pict>
          </mc:Fallback>
        </mc:AlternateContent>
      </w:r>
      <w:r w:rsidRPr="001B25C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75947A6" wp14:editId="071E5AAA">
                <wp:simplePos x="0" y="0"/>
                <wp:positionH relativeFrom="column">
                  <wp:posOffset>3700780</wp:posOffset>
                </wp:positionH>
                <wp:positionV relativeFrom="paragraph">
                  <wp:posOffset>26035</wp:posOffset>
                </wp:positionV>
                <wp:extent cx="2990850" cy="1695450"/>
                <wp:effectExtent l="0" t="0" r="0" b="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695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F0C" w:rsidRDefault="00EF4F0C" w:rsidP="00EF4F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947A6" id="_x0000_s1038" type="#_x0000_t202" style="position:absolute;margin-left:291.4pt;margin-top:2.05pt;width:235.5pt;height:133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mUNwIAAE0EAAAOAAAAZHJzL2Uyb0RvYy54bWysVFFv0zAQfkfiP1h+p0lLO9qo6TQ6hpAG&#10;TBr8AMdxGmu2z9huk/Hrd7bbUuAN8WL5fJfvu/vuLuvrUStyEM5LMDWdTkpKhOHQSrOr6fdvd2+W&#10;lPjATMsUGFHTZ+Hp9eb1q/VgKzGDHlQrHEEQ46vB1rQPwVZF4XkvNPMTsMKgswOnWUDT7YrWsQHR&#10;tSpmZXlVDOBa64AL7/H1NjvpJuF3neDha9d5EYiqKeYW0unS2cSz2KxZtXPM9pIf02D/kIVm0iDp&#10;GeqWBUb2Tv4FpSV34KELEw66gK6TXKQasJpp+Uc1jz2zItWC4nh7lsn/P1j+5fDgiGyxd28pMUxj&#10;jx5ACRLEkw8wCDKLGg3WVxj6aDE4jO9hxPhUr7f3wJ88MbDtmdmJG+dg6AVrMcdp/LK4+DTj+AjS&#10;DJ+hRS62D5CAxs7pKCBKQhAde/V87o8YA+H4OFutyuUCXRx906vVYo5G5GDV6XPrfPgoQJN4qanD&#10;AUjw7HDvQw49hUQ2D0q2d1KpZMShE1vlyIHhuDS7XKLaa8w1vyF7eaJMMxrDUwK/ISlDhpquFrNF&#10;IjcQKZCdVVoGnHcldU2XCJXBWBUV+2DaFBKYVPmOdSlzlDCqlvULYzPmjp1b00D7jKI6yPON+4iX&#10;HtxPSgac7Zr6H3vmBCXqk8HGrKbzeVyGZMwX72ZouEtPc+lhhiNUTQMl+boNaYFiOQZusIGdTNLG&#10;TudMjjnjzCZtjvsVl+LSTlG//gKbFwAAAP//AwBQSwMEFAAGAAgAAAAhAB+RY0fhAAAACgEAAA8A&#10;AABkcnMvZG93bnJldi54bWxMj0FLw0AQhe+C/2EZwZvdJFobYiZFBEGlCra25212mgSzsyG7aWJ/&#10;vduTHue9x3vf5MvJtOJIvWssI8SzCARxaXXDFcLX5vkmBeG8Yq1ay4TwQw6WxeVFrjJtR/6k49pX&#10;IpSwyxRC7X2XSenKmoxyM9sRB+9ge6N8OPtK6l6Nody0Momie2lUw2GhVh091VR+rweDsOK3V3XY&#10;pO+nUzKM293LYvxY9YjXV9PjAwhPk/8Lwxk/oEMRmPZ2YO1EizBPk4DuEe5iEGc/mt8GYY+QLOIY&#10;ZJHL/y8UvwAAAP//AwBQSwECLQAUAAYACAAAACEAtoM4kv4AAADhAQAAEwAAAAAAAAAAAAAAAAAA&#10;AAAAW0NvbnRlbnRfVHlwZXNdLnhtbFBLAQItABQABgAIAAAAIQA4/SH/1gAAAJQBAAALAAAAAAAA&#10;AAAAAAAAAC8BAABfcmVscy8ucmVsc1BLAQItABQABgAIAAAAIQCrTpmUNwIAAE0EAAAOAAAAAAAA&#10;AAAAAAAAAC4CAABkcnMvZTJvRG9jLnhtbFBLAQItABQABgAIAAAAIQAfkWNH4QAAAAoBAAAPAAAA&#10;AAAAAAAAAAAAAJEEAABkcnMvZG93bnJldi54bWxQSwUGAAAAAAQABADzAAAAnwUAAAAA&#10;" fillcolor="#d8d8d8 [2732]" stroked="f">
                <v:textbox>
                  <w:txbxContent>
                    <w:p w:rsidR="00EF4F0C" w:rsidRDefault="00EF4F0C" w:rsidP="00EF4F0C"/>
                  </w:txbxContent>
                </v:textbox>
              </v:shape>
            </w:pict>
          </mc:Fallback>
        </mc:AlternateContent>
      </w:r>
    </w:p>
    <w:p w:rsidR="002F1B32" w:rsidRDefault="002F1B32" w:rsidP="00A62AC0">
      <w:pPr>
        <w:jc w:val="center"/>
        <w:rPr>
          <w:rFonts w:ascii="Arial" w:hAnsi="Arial" w:cs="Arial"/>
          <w:sz w:val="20"/>
          <w:szCs w:val="20"/>
        </w:rPr>
      </w:pPr>
    </w:p>
    <w:p w:rsidR="002F1B32" w:rsidRDefault="002F1B32" w:rsidP="00A62AC0">
      <w:pPr>
        <w:jc w:val="center"/>
        <w:rPr>
          <w:rFonts w:ascii="Arial" w:hAnsi="Arial" w:cs="Arial"/>
          <w:sz w:val="20"/>
          <w:szCs w:val="20"/>
        </w:rPr>
      </w:pPr>
    </w:p>
    <w:p w:rsidR="002F1B32" w:rsidRDefault="002F1B32" w:rsidP="00A62AC0">
      <w:pPr>
        <w:jc w:val="center"/>
        <w:rPr>
          <w:rFonts w:ascii="Arial" w:hAnsi="Arial" w:cs="Arial"/>
          <w:sz w:val="20"/>
          <w:szCs w:val="20"/>
        </w:rPr>
      </w:pPr>
    </w:p>
    <w:p w:rsidR="002F1B32" w:rsidRDefault="002F1B32" w:rsidP="00A62AC0">
      <w:pPr>
        <w:jc w:val="center"/>
        <w:rPr>
          <w:rFonts w:ascii="Arial" w:hAnsi="Arial" w:cs="Arial"/>
          <w:sz w:val="20"/>
          <w:szCs w:val="20"/>
        </w:rPr>
      </w:pPr>
    </w:p>
    <w:p w:rsidR="002F1B32" w:rsidRDefault="002F1B32" w:rsidP="00A62AC0">
      <w:pPr>
        <w:jc w:val="center"/>
        <w:rPr>
          <w:rFonts w:ascii="Arial" w:hAnsi="Arial" w:cs="Arial"/>
          <w:sz w:val="20"/>
          <w:szCs w:val="20"/>
        </w:rPr>
      </w:pPr>
    </w:p>
    <w:p w:rsidR="00A33900" w:rsidRDefault="00A33900" w:rsidP="00A62AC0">
      <w:pPr>
        <w:jc w:val="center"/>
        <w:rPr>
          <w:rFonts w:ascii="Arial" w:hAnsi="Arial" w:cs="Arial"/>
          <w:sz w:val="20"/>
          <w:szCs w:val="20"/>
        </w:rPr>
      </w:pPr>
    </w:p>
    <w:p w:rsidR="00A62AC0" w:rsidRPr="00A62AC0" w:rsidRDefault="00E91856" w:rsidP="00A62AC0">
      <w:pPr>
        <w:jc w:val="center"/>
        <w:rPr>
          <w:rFonts w:ascii="Arial" w:hAnsi="Arial" w:cs="Arial"/>
          <w:sz w:val="20"/>
          <w:szCs w:val="20"/>
        </w:rPr>
      </w:pPr>
      <w:r w:rsidRPr="00A62AC0">
        <w:rPr>
          <w:rFonts w:ascii="Arial" w:hAnsi="Arial" w:cs="Arial"/>
          <w:sz w:val="20"/>
          <w:szCs w:val="20"/>
        </w:rPr>
        <w:t xml:space="preserve">SPOSÓB POBIERANIA </w:t>
      </w:r>
      <w:r w:rsidR="00F84A67">
        <w:rPr>
          <w:rFonts w:ascii="Arial" w:hAnsi="Arial" w:cs="Arial"/>
          <w:sz w:val="20"/>
          <w:szCs w:val="20"/>
        </w:rPr>
        <w:t>PASZ</w:t>
      </w:r>
      <w:r w:rsidRPr="00A62AC0">
        <w:rPr>
          <w:rFonts w:ascii="Arial" w:hAnsi="Arial" w:cs="Arial"/>
          <w:sz w:val="20"/>
          <w:szCs w:val="20"/>
        </w:rPr>
        <w:t xml:space="preserve"> DO BADAŃ INNY N</w:t>
      </w:r>
      <w:r w:rsidR="00A62AC0" w:rsidRPr="00A62AC0">
        <w:rPr>
          <w:rFonts w:ascii="Arial" w:hAnsi="Arial" w:cs="Arial"/>
          <w:sz w:val="20"/>
          <w:szCs w:val="20"/>
        </w:rPr>
        <w:t xml:space="preserve">IŻ </w:t>
      </w:r>
      <w:r w:rsidRPr="00A62AC0">
        <w:rPr>
          <w:rFonts w:ascii="Arial" w:hAnsi="Arial" w:cs="Arial"/>
          <w:sz w:val="20"/>
          <w:szCs w:val="20"/>
        </w:rPr>
        <w:t>PODANY W INSTRUKCJI NALE</w:t>
      </w:r>
      <w:r w:rsidR="00A62AC0" w:rsidRPr="00A62AC0">
        <w:rPr>
          <w:rFonts w:ascii="Arial" w:hAnsi="Arial" w:cs="Arial"/>
          <w:sz w:val="20"/>
          <w:szCs w:val="20"/>
        </w:rPr>
        <w:t>Ż</w:t>
      </w:r>
      <w:r w:rsidR="008E2700">
        <w:rPr>
          <w:rFonts w:ascii="Arial" w:hAnsi="Arial" w:cs="Arial"/>
          <w:sz w:val="20"/>
          <w:szCs w:val="20"/>
        </w:rPr>
        <w:t>Y KONSULTOWAĆ Z LABORATORIUM</w:t>
      </w:r>
      <w:r w:rsidRPr="00A62AC0">
        <w:rPr>
          <w:rFonts w:ascii="Arial" w:hAnsi="Arial" w:cs="Arial"/>
          <w:sz w:val="20"/>
          <w:szCs w:val="20"/>
        </w:rPr>
        <w:t>.</w:t>
      </w:r>
    </w:p>
    <w:p w:rsidR="00A62AC0" w:rsidRPr="00A62AC0" w:rsidRDefault="00E91856" w:rsidP="00A62AC0">
      <w:pPr>
        <w:jc w:val="center"/>
        <w:rPr>
          <w:rFonts w:ascii="Arial" w:hAnsi="Arial" w:cs="Arial"/>
          <w:sz w:val="20"/>
          <w:szCs w:val="20"/>
        </w:rPr>
      </w:pPr>
      <w:r w:rsidRPr="00A62AC0">
        <w:rPr>
          <w:rFonts w:ascii="Arial" w:hAnsi="Arial" w:cs="Arial"/>
          <w:sz w:val="20"/>
          <w:szCs w:val="20"/>
        </w:rPr>
        <w:t xml:space="preserve">PRÓBKI PRZYJMOWANE SĄ DO </w:t>
      </w:r>
      <w:r w:rsidR="008E2700">
        <w:rPr>
          <w:rFonts w:ascii="Arial" w:hAnsi="Arial" w:cs="Arial"/>
          <w:sz w:val="20"/>
          <w:szCs w:val="20"/>
        </w:rPr>
        <w:t>LABORATORIUM</w:t>
      </w:r>
      <w:r w:rsidRPr="00A62AC0">
        <w:rPr>
          <w:rFonts w:ascii="Arial" w:hAnsi="Arial" w:cs="Arial"/>
          <w:sz w:val="20"/>
          <w:szCs w:val="20"/>
        </w:rPr>
        <w:t xml:space="preserve"> OD PONIEDZIAŁKU DO </w:t>
      </w:r>
      <w:r w:rsidR="008E2700">
        <w:rPr>
          <w:rFonts w:ascii="Arial" w:hAnsi="Arial" w:cs="Arial"/>
          <w:sz w:val="20"/>
          <w:szCs w:val="20"/>
        </w:rPr>
        <w:t>PIĄTKU</w:t>
      </w:r>
      <w:r w:rsidRPr="00A62AC0">
        <w:rPr>
          <w:rFonts w:ascii="Arial" w:hAnsi="Arial" w:cs="Arial"/>
          <w:sz w:val="20"/>
          <w:szCs w:val="20"/>
        </w:rPr>
        <w:t xml:space="preserve"> </w:t>
      </w:r>
      <w:r w:rsidR="008E2700">
        <w:rPr>
          <w:rFonts w:ascii="Arial" w:hAnsi="Arial" w:cs="Arial"/>
          <w:sz w:val="20"/>
          <w:szCs w:val="20"/>
        </w:rPr>
        <w:br/>
      </w:r>
      <w:r w:rsidRPr="00A62AC0">
        <w:rPr>
          <w:rFonts w:ascii="Arial" w:hAnsi="Arial" w:cs="Arial"/>
          <w:sz w:val="20"/>
          <w:szCs w:val="20"/>
        </w:rPr>
        <w:t>OD 7</w:t>
      </w:r>
      <w:r w:rsidR="00A62AC0" w:rsidRPr="00A62AC0">
        <w:rPr>
          <w:rFonts w:ascii="Arial" w:hAnsi="Arial" w:cs="Arial"/>
          <w:sz w:val="20"/>
          <w:szCs w:val="20"/>
        </w:rPr>
        <w:t>:</w:t>
      </w:r>
      <w:r w:rsidRPr="00A62AC0">
        <w:rPr>
          <w:rFonts w:ascii="Arial" w:hAnsi="Arial" w:cs="Arial"/>
          <w:sz w:val="20"/>
          <w:szCs w:val="20"/>
        </w:rPr>
        <w:t>00 DO 1</w:t>
      </w:r>
      <w:r w:rsidR="00F22071">
        <w:rPr>
          <w:rFonts w:ascii="Arial" w:hAnsi="Arial" w:cs="Arial"/>
          <w:sz w:val="20"/>
          <w:szCs w:val="20"/>
        </w:rPr>
        <w:t>4</w:t>
      </w:r>
      <w:r w:rsidR="00A62AC0" w:rsidRPr="00A62AC0">
        <w:rPr>
          <w:rFonts w:ascii="Arial" w:hAnsi="Arial" w:cs="Arial"/>
          <w:sz w:val="20"/>
          <w:szCs w:val="20"/>
        </w:rPr>
        <w:t>:</w:t>
      </w:r>
      <w:r w:rsidR="00F22071">
        <w:rPr>
          <w:rFonts w:ascii="Arial" w:hAnsi="Arial" w:cs="Arial"/>
          <w:sz w:val="20"/>
          <w:szCs w:val="20"/>
        </w:rPr>
        <w:t>3</w:t>
      </w:r>
      <w:r w:rsidRPr="00A62AC0">
        <w:rPr>
          <w:rFonts w:ascii="Arial" w:hAnsi="Arial" w:cs="Arial"/>
          <w:sz w:val="20"/>
          <w:szCs w:val="20"/>
        </w:rPr>
        <w:t>0.</w:t>
      </w:r>
    </w:p>
    <w:p w:rsidR="002F1B32" w:rsidRDefault="002F1B32" w:rsidP="008E2700">
      <w:pPr>
        <w:rPr>
          <w:b/>
        </w:rPr>
      </w:pPr>
    </w:p>
    <w:p w:rsidR="00EC4FB1" w:rsidRPr="00E91856" w:rsidRDefault="00A33900" w:rsidP="00A62AC0">
      <w:pPr>
        <w:rPr>
          <w:rFonts w:ascii="Arial" w:hAnsi="Arial" w:cs="Arial"/>
        </w:rPr>
      </w:pPr>
      <w:r w:rsidRPr="00EC4FB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1BAEB0" wp14:editId="71098D85">
                <wp:simplePos x="0" y="0"/>
                <wp:positionH relativeFrom="column">
                  <wp:posOffset>-947420</wp:posOffset>
                </wp:positionH>
                <wp:positionV relativeFrom="paragraph">
                  <wp:posOffset>5715</wp:posOffset>
                </wp:positionV>
                <wp:extent cx="7610475" cy="733425"/>
                <wp:effectExtent l="0" t="0" r="9525" b="9525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0475" cy="733425"/>
                        </a:xfrm>
                        <a:prstGeom prst="rect">
                          <a:avLst/>
                        </a:prstGeom>
                        <a:solidFill>
                          <a:srgbClr val="EDA53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900" w:rsidRDefault="00A33900" w:rsidP="00A33900">
                            <w:pPr>
                              <w:ind w:hanging="1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SZYBKI KONTAKT</w:t>
                            </w:r>
                          </w:p>
                          <w:p w:rsidR="00A33900" w:rsidRPr="00662506" w:rsidRDefault="00A33900" w:rsidP="00A33900">
                            <w:pPr>
                              <w:ind w:hanging="142"/>
                              <w:jc w:val="center"/>
                              <w:rPr>
                                <w:bCs/>
                              </w:rPr>
                            </w:pPr>
                            <w:r w:rsidRPr="00662506">
                              <w:t xml:space="preserve">TEL. </w:t>
                            </w:r>
                            <w:r w:rsidRPr="00662506">
                              <w:rPr>
                                <w:bCs/>
                              </w:rPr>
                              <w:t xml:space="preserve">+48-91-422-49-10, E-MAIL: </w:t>
                            </w:r>
                            <w:hyperlink r:id="rId14" w:history="1">
                              <w:r w:rsidR="00F22071" w:rsidRPr="006B7207">
                                <w:rPr>
                                  <w:rStyle w:val="Hipercze"/>
                                  <w:bCs/>
                                </w:rPr>
                                <w:t>gmo.szczecin@iz.edu.pl</w:t>
                              </w:r>
                            </w:hyperlink>
                            <w:r w:rsidRPr="00662506">
                              <w:rPr>
                                <w:bCs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A33900" w:rsidRPr="00662506" w:rsidRDefault="00A33900" w:rsidP="00A339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BAEB0" id="_x0000_s1039" type="#_x0000_t202" style="position:absolute;margin-left:-74.6pt;margin-top:.45pt;width:599.25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B43LAIAACkEAAAOAAAAZHJzL2Uyb0RvYy54bWysU9tu2zAMfR+wfxD0vti5Na0Rp0iTdhjQ&#10;bQW6fYAsy7FQSdQkJXb29aPkNM22t2F+ECiTPDw8pJa3vVbkIJyXYEo6HuWUCMOhlmZX0u/fHj5c&#10;U+IDMzVTYERJj8LT29X7d8vOFmICLahaOIIgxhedLWkbgi2yzPNWaOZHYIVBZwNOs4BXt8tqxzpE&#10;1yqb5PlV1oGrrQMuvMe/28FJVwm/aQQPX5vGi0BUSZFbSKdLZxXPbLVkxc4x20p+osH+gYVm0mDR&#10;M9SWBUb2Tv4FpSV34KEJIw46g6aRXKQesJtx/kc3zy2zIvWC4nh7lsn/P1j+5fDkiKxLOkF5DNM4&#10;oydQggTx4gN0gkyiRp31BYY+WwwO/R30OOvUr7ePwF88MbBpmdmJtXPQtYLVyHEcM7OL1AHHR5Cq&#10;+ww11mL7AAmob5yOAqIkBNGRzPE8H9EHwvHn4mqczxZzSjj6FtPpbDJPJVjxmm2dDx8FaBKNkjqc&#10;f0Jnh0cfIhtWvIbEYh6UrB+kUunidtVGOXJguCv32/V8endC/y1MGdKV9GaOtWOWgZif1kjLgLus&#10;pC7pdR6/mM6KqMa9qZMdmFSDjUyUOckTFRm0CX3Vp2mMpzE5aldBfUTBHAy7i28NjRbcT0o63NuS&#10;+h975gQl6pNB0W/Gs1lc9HSZzRdxrO7SU116mOEIVdJAyWBuQnocQ2drHE4jk25vTE6ccR+TnKe3&#10;Exf+8p6i3l746hcAAAD//wMAUEsDBBQABgAIAAAAIQBJb+tl3wAAAAoBAAAPAAAAZHJzL2Rvd25y&#10;ZXYueG1sTI/BTsMwEETvSPyDtUhcUOukRFET4lQICZETUkq5u/FiW8TrKHbb8Pe4J7jNakYzb5vd&#10;4kZ2xjlYTwLydQYMafDKkhZw+HhdbYGFKEnJ0RMK+MEAu/b2ppG18hfq8byPmqUSCrUUYGKcas7D&#10;YNDJsPYTUvK+/OxkTOesuZrlJZW7kW+yrOROWkoLRk74YnD43p+cANVN76U2n/HhYG3Rd3r71vVB&#10;iPu75fkJWMQl/oXhip/QoU1MR38iFdgoYJUX1SZlBVTArn5WVI/AjknlZQG8bfj/F9pfAAAA//8D&#10;AFBLAQItABQABgAIAAAAIQC2gziS/gAAAOEBAAATAAAAAAAAAAAAAAAAAAAAAABbQ29udGVudF9U&#10;eXBlc10ueG1sUEsBAi0AFAAGAAgAAAAhADj9If/WAAAAlAEAAAsAAAAAAAAAAAAAAAAALwEAAF9y&#10;ZWxzLy5yZWxzUEsBAi0AFAAGAAgAAAAhADngHjcsAgAAKQQAAA4AAAAAAAAAAAAAAAAALgIAAGRy&#10;cy9lMm9Eb2MueG1sUEsBAi0AFAAGAAgAAAAhAElv62XfAAAACgEAAA8AAAAAAAAAAAAAAAAAhgQA&#10;AGRycy9kb3ducmV2LnhtbFBLBQYAAAAABAAEAPMAAACSBQAAAAA=&#10;" fillcolor="#eda53b" stroked="f">
                <v:textbox>
                  <w:txbxContent>
                    <w:p w:rsidR="00A33900" w:rsidRDefault="00A33900" w:rsidP="00A33900">
                      <w:pPr>
                        <w:ind w:hanging="14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SZYBKI KONTAKT</w:t>
                      </w:r>
                    </w:p>
                    <w:p w:rsidR="00A33900" w:rsidRPr="00662506" w:rsidRDefault="00A33900" w:rsidP="00A33900">
                      <w:pPr>
                        <w:ind w:hanging="142"/>
                        <w:jc w:val="center"/>
                        <w:rPr>
                          <w:bCs/>
                        </w:rPr>
                      </w:pPr>
                      <w:r w:rsidRPr="00662506">
                        <w:t xml:space="preserve">TEL. </w:t>
                      </w:r>
                      <w:r w:rsidRPr="00662506">
                        <w:rPr>
                          <w:bCs/>
                        </w:rPr>
                        <w:t xml:space="preserve">+48-91-422-49-10, E-MAIL: </w:t>
                      </w:r>
                      <w:hyperlink r:id="rId15" w:history="1">
                        <w:r w:rsidR="00F22071" w:rsidRPr="006B7207">
                          <w:rPr>
                            <w:rStyle w:val="Hipercze"/>
                            <w:bCs/>
                          </w:rPr>
                          <w:t>gmo.szczecin@iz.edu.pl</w:t>
                        </w:r>
                      </w:hyperlink>
                      <w:r w:rsidRPr="00662506">
                        <w:rPr>
                          <w:bCs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A33900" w:rsidRPr="00662506" w:rsidRDefault="00A33900" w:rsidP="00A33900"/>
                  </w:txbxContent>
                </v:textbox>
              </v:shape>
            </w:pict>
          </mc:Fallback>
        </mc:AlternateContent>
      </w:r>
    </w:p>
    <w:sectPr w:rsidR="00EC4FB1" w:rsidRPr="00E91856" w:rsidSect="002F1B32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29_"/>
      </v:shape>
    </w:pict>
  </w:numPicBullet>
  <w:numPicBullet w:numPicBulletId="1">
    <w:pict>
      <v:shape id="_x0000_i1030" type="#_x0000_t75" style="width:9pt;height:9pt" o:bullet="t">
        <v:imagedata r:id="rId2" o:title="BD10255_"/>
      </v:shape>
    </w:pict>
  </w:numPicBullet>
  <w:numPicBullet w:numPicBulletId="2">
    <w:pict>
      <v:shape id="_x0000_i1031" type="#_x0000_t75" style="width:11.25pt;height:11.25pt" o:bullet="t">
        <v:imagedata r:id="rId3" o:title="BD10298_"/>
      </v:shape>
    </w:pict>
  </w:numPicBullet>
  <w:abstractNum w:abstractNumId="0" w15:restartNumberingAfterBreak="0">
    <w:nsid w:val="15120736"/>
    <w:multiLevelType w:val="hybridMultilevel"/>
    <w:tmpl w:val="7FCAF01E"/>
    <w:lvl w:ilvl="0" w:tplc="A6987F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34A26"/>
    <w:multiLevelType w:val="hybridMultilevel"/>
    <w:tmpl w:val="4040439A"/>
    <w:lvl w:ilvl="0" w:tplc="65D283B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97FBE"/>
    <w:multiLevelType w:val="hybridMultilevel"/>
    <w:tmpl w:val="3F421270"/>
    <w:lvl w:ilvl="0" w:tplc="65D283B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132AE"/>
    <w:multiLevelType w:val="hybridMultilevel"/>
    <w:tmpl w:val="1E10B382"/>
    <w:lvl w:ilvl="0" w:tplc="65D283B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D56"/>
    <w:rsid w:val="000873F5"/>
    <w:rsid w:val="000D4BC0"/>
    <w:rsid w:val="000F5EFD"/>
    <w:rsid w:val="001B25C5"/>
    <w:rsid w:val="002F1B32"/>
    <w:rsid w:val="003301B3"/>
    <w:rsid w:val="00350C9E"/>
    <w:rsid w:val="00361D4C"/>
    <w:rsid w:val="003C6210"/>
    <w:rsid w:val="004A73E3"/>
    <w:rsid w:val="00516AAD"/>
    <w:rsid w:val="00522D56"/>
    <w:rsid w:val="005433B6"/>
    <w:rsid w:val="00662506"/>
    <w:rsid w:val="00666FDE"/>
    <w:rsid w:val="007D4DBA"/>
    <w:rsid w:val="007F7FEF"/>
    <w:rsid w:val="00813934"/>
    <w:rsid w:val="008466A1"/>
    <w:rsid w:val="008C234A"/>
    <w:rsid w:val="008E2700"/>
    <w:rsid w:val="008F4B8A"/>
    <w:rsid w:val="009A042B"/>
    <w:rsid w:val="00A33900"/>
    <w:rsid w:val="00A62AC0"/>
    <w:rsid w:val="00B4676C"/>
    <w:rsid w:val="00B668BB"/>
    <w:rsid w:val="00BD72D7"/>
    <w:rsid w:val="00C727B2"/>
    <w:rsid w:val="00CB651F"/>
    <w:rsid w:val="00CC2823"/>
    <w:rsid w:val="00D70D46"/>
    <w:rsid w:val="00D950CD"/>
    <w:rsid w:val="00DC44AD"/>
    <w:rsid w:val="00E91856"/>
    <w:rsid w:val="00EC4FB1"/>
    <w:rsid w:val="00EF4F0C"/>
    <w:rsid w:val="00F22071"/>
    <w:rsid w:val="00F84A67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9683"/>
  <w15:docId w15:val="{F6E56EAC-7CEA-401F-9351-624B2E4D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F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62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2AC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2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11" Type="http://schemas.microsoft.com/office/2007/relationships/diagramDrawing" Target="diagrams/drawing1.xml"/><Relationship Id="rId5" Type="http://schemas.openxmlformats.org/officeDocument/2006/relationships/image" Target="media/image4.jpeg"/><Relationship Id="rId15" Type="http://schemas.openxmlformats.org/officeDocument/2006/relationships/hyperlink" Target="mailto:gmo.szczecin@iz.edu.pl" TargetMode="Externa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mailto:gmo.szczecin@iz.edu.p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0570C6-4BD1-4B51-A073-8C8934573ACB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43C178BD-5D92-4B06-83A1-F39D7F9EB259}">
      <dgm:prSet phldrT="[Tekst]"/>
      <dgm:spPr/>
      <dgm:t>
        <a:bodyPr/>
        <a:lstStyle/>
        <a:p>
          <a:r>
            <a:rPr lang="pl-PL"/>
            <a:t>Próbka końcowa - 0,5 kg</a:t>
          </a:r>
        </a:p>
      </dgm:t>
    </dgm:pt>
    <dgm:pt modelId="{3A7BDC4D-15CB-4E96-A44A-50A694FD2117}" type="parTrans" cxnId="{0712B325-3236-40FE-B17F-45811CF718A5}">
      <dgm:prSet/>
      <dgm:spPr/>
      <dgm:t>
        <a:bodyPr/>
        <a:lstStyle/>
        <a:p>
          <a:endParaRPr lang="pl-PL"/>
        </a:p>
      </dgm:t>
    </dgm:pt>
    <dgm:pt modelId="{947829CF-868D-4B85-89B8-134AE3835534}" type="sibTrans" cxnId="{0712B325-3236-40FE-B17F-45811CF718A5}">
      <dgm:prSet/>
      <dgm:spPr/>
      <dgm:t>
        <a:bodyPr/>
        <a:lstStyle/>
        <a:p>
          <a:endParaRPr lang="pl-PL"/>
        </a:p>
      </dgm:t>
    </dgm:pt>
    <dgm:pt modelId="{2B4CCCC9-C7CA-47C7-9D35-E6BA35F39BCE}">
      <dgm:prSet phldrT="[Tekst]"/>
      <dgm:spPr/>
      <dgm:t>
        <a:bodyPr/>
        <a:lstStyle/>
        <a:p>
          <a:r>
            <a:rPr lang="pl-PL"/>
            <a:t>Próbka zbiorcza min. 4 kg</a:t>
          </a:r>
        </a:p>
      </dgm:t>
    </dgm:pt>
    <dgm:pt modelId="{020D9D46-1ADE-4A11-9A69-06BE30A82425}" type="parTrans" cxnId="{89DDAFBC-939D-49C1-A6C3-1B8D364F6CCA}">
      <dgm:prSet/>
      <dgm:spPr/>
      <dgm:t>
        <a:bodyPr/>
        <a:lstStyle/>
        <a:p>
          <a:endParaRPr lang="pl-PL"/>
        </a:p>
      </dgm:t>
    </dgm:pt>
    <dgm:pt modelId="{3499FE29-4E90-4FC1-9FC5-969EDCFA2B8D}" type="sibTrans" cxnId="{89DDAFBC-939D-49C1-A6C3-1B8D364F6CCA}">
      <dgm:prSet/>
      <dgm:spPr/>
      <dgm:t>
        <a:bodyPr/>
        <a:lstStyle/>
        <a:p>
          <a:endParaRPr lang="pl-PL"/>
        </a:p>
      </dgm:t>
    </dgm:pt>
    <dgm:pt modelId="{C7263E05-14A2-439F-8F83-11FAA6AC5DCB}">
      <dgm:prSet phldrT="[Tekst]"/>
      <dgm:spPr/>
      <dgm:t>
        <a:bodyPr/>
        <a:lstStyle/>
        <a:p>
          <a:r>
            <a:rPr lang="pl-PL"/>
            <a:t>Próbka pierwotna A</a:t>
          </a:r>
        </a:p>
      </dgm:t>
    </dgm:pt>
    <dgm:pt modelId="{AEC9A1A0-D25F-4669-9278-39A0940330DE}" type="parTrans" cxnId="{1175B20C-D5BC-4F99-958F-1A19BFDE90FD}">
      <dgm:prSet/>
      <dgm:spPr/>
      <dgm:t>
        <a:bodyPr/>
        <a:lstStyle/>
        <a:p>
          <a:endParaRPr lang="pl-PL"/>
        </a:p>
      </dgm:t>
    </dgm:pt>
    <dgm:pt modelId="{9EEC121A-DB9D-43A6-80E8-DDE5AA715B53}" type="sibTrans" cxnId="{1175B20C-D5BC-4F99-958F-1A19BFDE90FD}">
      <dgm:prSet/>
      <dgm:spPr/>
      <dgm:t>
        <a:bodyPr/>
        <a:lstStyle/>
        <a:p>
          <a:endParaRPr lang="pl-PL"/>
        </a:p>
      </dgm:t>
    </dgm:pt>
    <dgm:pt modelId="{D1E8050C-C016-4DBB-8F1C-3190516EF60A}">
      <dgm:prSet phldrT="[Tekst]"/>
      <dgm:spPr/>
      <dgm:t>
        <a:bodyPr/>
        <a:lstStyle/>
        <a:p>
          <a:r>
            <a:rPr lang="pl-PL"/>
            <a:t>Próbka pierwotna D</a:t>
          </a:r>
        </a:p>
      </dgm:t>
    </dgm:pt>
    <dgm:pt modelId="{42409B08-37D9-4F24-BDFE-0C9768315441}" type="parTrans" cxnId="{F40DF0D8-DAAA-41A0-8D26-023C2721937A}">
      <dgm:prSet/>
      <dgm:spPr/>
      <dgm:t>
        <a:bodyPr/>
        <a:lstStyle/>
        <a:p>
          <a:endParaRPr lang="pl-PL"/>
        </a:p>
      </dgm:t>
    </dgm:pt>
    <dgm:pt modelId="{845C763E-4BFE-41B2-AFAD-77ADEBE3FFF8}" type="sibTrans" cxnId="{F40DF0D8-DAAA-41A0-8D26-023C2721937A}">
      <dgm:prSet/>
      <dgm:spPr/>
      <dgm:t>
        <a:bodyPr/>
        <a:lstStyle/>
        <a:p>
          <a:endParaRPr lang="pl-PL"/>
        </a:p>
      </dgm:t>
    </dgm:pt>
    <dgm:pt modelId="{F8755B90-A359-4113-831F-C6929413DAEC}">
      <dgm:prSet phldrT="[Tekst]"/>
      <dgm:spPr/>
      <dgm:t>
        <a:bodyPr/>
        <a:lstStyle/>
        <a:p>
          <a:r>
            <a:rPr lang="pl-PL"/>
            <a:t>Próbka pierwotna B</a:t>
          </a:r>
        </a:p>
      </dgm:t>
    </dgm:pt>
    <dgm:pt modelId="{B433903F-3EB8-4ABE-BB0A-5F6076EE8C67}" type="parTrans" cxnId="{7F523BF5-625B-4CA5-901A-D4D8A8FEE7C4}">
      <dgm:prSet/>
      <dgm:spPr/>
      <dgm:t>
        <a:bodyPr/>
        <a:lstStyle/>
        <a:p>
          <a:endParaRPr lang="pl-PL"/>
        </a:p>
      </dgm:t>
    </dgm:pt>
    <dgm:pt modelId="{44366688-A182-4F61-99FE-77FA1A170875}" type="sibTrans" cxnId="{7F523BF5-625B-4CA5-901A-D4D8A8FEE7C4}">
      <dgm:prSet/>
      <dgm:spPr/>
      <dgm:t>
        <a:bodyPr/>
        <a:lstStyle/>
        <a:p>
          <a:endParaRPr lang="pl-PL"/>
        </a:p>
      </dgm:t>
    </dgm:pt>
    <dgm:pt modelId="{D26F66A0-81CF-4A3A-A414-27D487B10C04}">
      <dgm:prSet phldrT="[Tekst]"/>
      <dgm:spPr/>
      <dgm:t>
        <a:bodyPr/>
        <a:lstStyle/>
        <a:p>
          <a:r>
            <a:rPr lang="pl-PL"/>
            <a:t>Próbka pierwotna C</a:t>
          </a:r>
        </a:p>
      </dgm:t>
    </dgm:pt>
    <dgm:pt modelId="{28AD6983-84A8-48EE-97F4-E8408EA97833}" type="parTrans" cxnId="{B2E358AC-24A4-4448-8B75-9E0FFB5F3038}">
      <dgm:prSet/>
      <dgm:spPr/>
      <dgm:t>
        <a:bodyPr/>
        <a:lstStyle/>
        <a:p>
          <a:endParaRPr lang="pl-PL"/>
        </a:p>
      </dgm:t>
    </dgm:pt>
    <dgm:pt modelId="{7353EB54-3E48-42FD-9A21-E80A786E9AD2}" type="sibTrans" cxnId="{B2E358AC-24A4-4448-8B75-9E0FFB5F3038}">
      <dgm:prSet/>
      <dgm:spPr/>
      <dgm:t>
        <a:bodyPr/>
        <a:lstStyle/>
        <a:p>
          <a:endParaRPr lang="pl-PL"/>
        </a:p>
      </dgm:t>
    </dgm:pt>
    <dgm:pt modelId="{0E2E0DCC-2090-4F71-8BB0-C218E5700EE3}" type="pres">
      <dgm:prSet presAssocID="{AD0570C6-4BD1-4B51-A073-8C8934573ACB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</dgm:pt>
    <dgm:pt modelId="{EB0B9A2B-B406-4F45-89F0-977FBD61FF5B}" type="pres">
      <dgm:prSet presAssocID="{43C178BD-5D92-4B06-83A1-F39D7F9EB259}" presName="root1" presStyleCnt="0"/>
      <dgm:spPr/>
    </dgm:pt>
    <dgm:pt modelId="{19D6F8EB-5F56-4C4A-AFDE-7373F78652EB}" type="pres">
      <dgm:prSet presAssocID="{43C178BD-5D92-4B06-83A1-F39D7F9EB259}" presName="LevelOneTextNode" presStyleLbl="node0" presStyleIdx="0" presStyleCnt="1">
        <dgm:presLayoutVars>
          <dgm:chPref val="3"/>
        </dgm:presLayoutVars>
      </dgm:prSet>
      <dgm:spPr/>
    </dgm:pt>
    <dgm:pt modelId="{AB9D87B9-3645-4C21-ABBA-6551A0478EFC}" type="pres">
      <dgm:prSet presAssocID="{43C178BD-5D92-4B06-83A1-F39D7F9EB259}" presName="level2hierChild" presStyleCnt="0"/>
      <dgm:spPr/>
    </dgm:pt>
    <dgm:pt modelId="{016C9C9B-DA1D-4A17-A9FF-826892E85175}" type="pres">
      <dgm:prSet presAssocID="{020D9D46-1ADE-4A11-9A69-06BE30A82425}" presName="conn2-1" presStyleLbl="parChTrans1D2" presStyleIdx="0" presStyleCnt="1"/>
      <dgm:spPr/>
    </dgm:pt>
    <dgm:pt modelId="{D5E768AB-7727-4C58-BD72-2194F9DADD88}" type="pres">
      <dgm:prSet presAssocID="{020D9D46-1ADE-4A11-9A69-06BE30A82425}" presName="connTx" presStyleLbl="parChTrans1D2" presStyleIdx="0" presStyleCnt="1"/>
      <dgm:spPr/>
    </dgm:pt>
    <dgm:pt modelId="{E87DEEC5-691F-43D8-BCF8-D0D9E8D9B983}" type="pres">
      <dgm:prSet presAssocID="{2B4CCCC9-C7CA-47C7-9D35-E6BA35F39BCE}" presName="root2" presStyleCnt="0"/>
      <dgm:spPr/>
    </dgm:pt>
    <dgm:pt modelId="{9263775D-96F1-40F6-AF2B-F8C94FDD00C3}" type="pres">
      <dgm:prSet presAssocID="{2B4CCCC9-C7CA-47C7-9D35-E6BA35F39BCE}" presName="LevelTwoTextNode" presStyleLbl="node2" presStyleIdx="0" presStyleCnt="1">
        <dgm:presLayoutVars>
          <dgm:chPref val="3"/>
        </dgm:presLayoutVars>
      </dgm:prSet>
      <dgm:spPr/>
    </dgm:pt>
    <dgm:pt modelId="{B041E373-D8F3-46BB-9F73-6D2DB1CCBA85}" type="pres">
      <dgm:prSet presAssocID="{2B4CCCC9-C7CA-47C7-9D35-E6BA35F39BCE}" presName="level3hierChild" presStyleCnt="0"/>
      <dgm:spPr/>
    </dgm:pt>
    <dgm:pt modelId="{96962862-C3B7-4BFE-9920-2C10F15E0A84}" type="pres">
      <dgm:prSet presAssocID="{AEC9A1A0-D25F-4669-9278-39A0940330DE}" presName="conn2-1" presStyleLbl="parChTrans1D3" presStyleIdx="0" presStyleCnt="4"/>
      <dgm:spPr/>
    </dgm:pt>
    <dgm:pt modelId="{7E54E215-F4FA-45B6-B143-09009094EB27}" type="pres">
      <dgm:prSet presAssocID="{AEC9A1A0-D25F-4669-9278-39A0940330DE}" presName="connTx" presStyleLbl="parChTrans1D3" presStyleIdx="0" presStyleCnt="4"/>
      <dgm:spPr/>
    </dgm:pt>
    <dgm:pt modelId="{3047B4FD-48E5-4F84-8C51-7051D3B79A20}" type="pres">
      <dgm:prSet presAssocID="{C7263E05-14A2-439F-8F83-11FAA6AC5DCB}" presName="root2" presStyleCnt="0"/>
      <dgm:spPr/>
    </dgm:pt>
    <dgm:pt modelId="{E8CD446A-37AA-4304-B5B6-48AE1BE98E0E}" type="pres">
      <dgm:prSet presAssocID="{C7263E05-14A2-439F-8F83-11FAA6AC5DCB}" presName="LevelTwoTextNode" presStyleLbl="node3" presStyleIdx="0" presStyleCnt="4">
        <dgm:presLayoutVars>
          <dgm:chPref val="3"/>
        </dgm:presLayoutVars>
      </dgm:prSet>
      <dgm:spPr/>
    </dgm:pt>
    <dgm:pt modelId="{AA4CDCB5-B114-4CA2-8EAA-B84353C7E0D1}" type="pres">
      <dgm:prSet presAssocID="{C7263E05-14A2-439F-8F83-11FAA6AC5DCB}" presName="level3hierChild" presStyleCnt="0"/>
      <dgm:spPr/>
    </dgm:pt>
    <dgm:pt modelId="{50BADD09-51CB-4FCC-8CF6-3751F90B41E6}" type="pres">
      <dgm:prSet presAssocID="{B433903F-3EB8-4ABE-BB0A-5F6076EE8C67}" presName="conn2-1" presStyleLbl="parChTrans1D3" presStyleIdx="1" presStyleCnt="4"/>
      <dgm:spPr/>
    </dgm:pt>
    <dgm:pt modelId="{C81943F9-C651-439B-BC34-591698481D35}" type="pres">
      <dgm:prSet presAssocID="{B433903F-3EB8-4ABE-BB0A-5F6076EE8C67}" presName="connTx" presStyleLbl="parChTrans1D3" presStyleIdx="1" presStyleCnt="4"/>
      <dgm:spPr/>
    </dgm:pt>
    <dgm:pt modelId="{477E8CDA-66D6-4B73-8573-6C3EDA6A42F3}" type="pres">
      <dgm:prSet presAssocID="{F8755B90-A359-4113-831F-C6929413DAEC}" presName="root2" presStyleCnt="0"/>
      <dgm:spPr/>
    </dgm:pt>
    <dgm:pt modelId="{4B06E6E8-F5FD-4044-83A9-6CBA223DD4D5}" type="pres">
      <dgm:prSet presAssocID="{F8755B90-A359-4113-831F-C6929413DAEC}" presName="LevelTwoTextNode" presStyleLbl="node3" presStyleIdx="1" presStyleCnt="4">
        <dgm:presLayoutVars>
          <dgm:chPref val="3"/>
        </dgm:presLayoutVars>
      </dgm:prSet>
      <dgm:spPr/>
    </dgm:pt>
    <dgm:pt modelId="{37DB13B2-55E6-4115-9520-C80F99A7E33A}" type="pres">
      <dgm:prSet presAssocID="{F8755B90-A359-4113-831F-C6929413DAEC}" presName="level3hierChild" presStyleCnt="0"/>
      <dgm:spPr/>
    </dgm:pt>
    <dgm:pt modelId="{29562F9A-1701-4BD1-9F2A-19B7134A1D45}" type="pres">
      <dgm:prSet presAssocID="{28AD6983-84A8-48EE-97F4-E8408EA97833}" presName="conn2-1" presStyleLbl="parChTrans1D3" presStyleIdx="2" presStyleCnt="4"/>
      <dgm:spPr/>
    </dgm:pt>
    <dgm:pt modelId="{1EB4BE2E-B655-4D2E-9B8F-902F3D9A8470}" type="pres">
      <dgm:prSet presAssocID="{28AD6983-84A8-48EE-97F4-E8408EA97833}" presName="connTx" presStyleLbl="parChTrans1D3" presStyleIdx="2" presStyleCnt="4"/>
      <dgm:spPr/>
    </dgm:pt>
    <dgm:pt modelId="{1507516A-8FF7-4016-B361-1733946259C7}" type="pres">
      <dgm:prSet presAssocID="{D26F66A0-81CF-4A3A-A414-27D487B10C04}" presName="root2" presStyleCnt="0"/>
      <dgm:spPr/>
    </dgm:pt>
    <dgm:pt modelId="{D4B43226-CD11-42EF-B311-4492A49037D3}" type="pres">
      <dgm:prSet presAssocID="{D26F66A0-81CF-4A3A-A414-27D487B10C04}" presName="LevelTwoTextNode" presStyleLbl="node3" presStyleIdx="2" presStyleCnt="4">
        <dgm:presLayoutVars>
          <dgm:chPref val="3"/>
        </dgm:presLayoutVars>
      </dgm:prSet>
      <dgm:spPr/>
    </dgm:pt>
    <dgm:pt modelId="{940EE63E-EF51-4BCD-8B81-45FE31934003}" type="pres">
      <dgm:prSet presAssocID="{D26F66A0-81CF-4A3A-A414-27D487B10C04}" presName="level3hierChild" presStyleCnt="0"/>
      <dgm:spPr/>
    </dgm:pt>
    <dgm:pt modelId="{C55D5C9F-D5E8-4F0A-858B-31C95E0CC64D}" type="pres">
      <dgm:prSet presAssocID="{42409B08-37D9-4F24-BDFE-0C9768315441}" presName="conn2-1" presStyleLbl="parChTrans1D3" presStyleIdx="3" presStyleCnt="4"/>
      <dgm:spPr/>
    </dgm:pt>
    <dgm:pt modelId="{4462C160-5B6E-4B5C-B04A-3E393D31AA49}" type="pres">
      <dgm:prSet presAssocID="{42409B08-37D9-4F24-BDFE-0C9768315441}" presName="connTx" presStyleLbl="parChTrans1D3" presStyleIdx="3" presStyleCnt="4"/>
      <dgm:spPr/>
    </dgm:pt>
    <dgm:pt modelId="{76CC80C6-F2C5-48CD-88A3-08C52EDFA7B9}" type="pres">
      <dgm:prSet presAssocID="{D1E8050C-C016-4DBB-8F1C-3190516EF60A}" presName="root2" presStyleCnt="0"/>
      <dgm:spPr/>
    </dgm:pt>
    <dgm:pt modelId="{E18F616B-4308-4963-AE6A-CBCA422373BA}" type="pres">
      <dgm:prSet presAssocID="{D1E8050C-C016-4DBB-8F1C-3190516EF60A}" presName="LevelTwoTextNode" presStyleLbl="node3" presStyleIdx="3" presStyleCnt="4">
        <dgm:presLayoutVars>
          <dgm:chPref val="3"/>
        </dgm:presLayoutVars>
      </dgm:prSet>
      <dgm:spPr/>
    </dgm:pt>
    <dgm:pt modelId="{B0AADA74-1E81-4F06-A1F9-E17882CAB3D9}" type="pres">
      <dgm:prSet presAssocID="{D1E8050C-C016-4DBB-8F1C-3190516EF60A}" presName="level3hierChild" presStyleCnt="0"/>
      <dgm:spPr/>
    </dgm:pt>
  </dgm:ptLst>
  <dgm:cxnLst>
    <dgm:cxn modelId="{0A88F303-24DA-4675-94ED-40EC3D51CB70}" type="presOf" srcId="{28AD6983-84A8-48EE-97F4-E8408EA97833}" destId="{29562F9A-1701-4BD1-9F2A-19B7134A1D45}" srcOrd="0" destOrd="0" presId="urn:microsoft.com/office/officeart/2005/8/layout/hierarchy2"/>
    <dgm:cxn modelId="{1175B20C-D5BC-4F99-958F-1A19BFDE90FD}" srcId="{2B4CCCC9-C7CA-47C7-9D35-E6BA35F39BCE}" destId="{C7263E05-14A2-439F-8F83-11FAA6AC5DCB}" srcOrd="0" destOrd="0" parTransId="{AEC9A1A0-D25F-4669-9278-39A0940330DE}" sibTransId="{9EEC121A-DB9D-43A6-80E8-DDE5AA715B53}"/>
    <dgm:cxn modelId="{407CB912-F79B-4E0F-91A8-430844E562C1}" type="presOf" srcId="{D26F66A0-81CF-4A3A-A414-27D487B10C04}" destId="{D4B43226-CD11-42EF-B311-4492A49037D3}" srcOrd="0" destOrd="0" presId="urn:microsoft.com/office/officeart/2005/8/layout/hierarchy2"/>
    <dgm:cxn modelId="{09240420-4288-4E6C-8692-C0592611B78B}" type="presOf" srcId="{020D9D46-1ADE-4A11-9A69-06BE30A82425}" destId="{D5E768AB-7727-4C58-BD72-2194F9DADD88}" srcOrd="1" destOrd="0" presId="urn:microsoft.com/office/officeart/2005/8/layout/hierarchy2"/>
    <dgm:cxn modelId="{0712B325-3236-40FE-B17F-45811CF718A5}" srcId="{AD0570C6-4BD1-4B51-A073-8C8934573ACB}" destId="{43C178BD-5D92-4B06-83A1-F39D7F9EB259}" srcOrd="0" destOrd="0" parTransId="{3A7BDC4D-15CB-4E96-A44A-50A694FD2117}" sibTransId="{947829CF-868D-4B85-89B8-134AE3835534}"/>
    <dgm:cxn modelId="{08FE222E-F15F-4C80-9637-BB7788224680}" type="presOf" srcId="{C7263E05-14A2-439F-8F83-11FAA6AC5DCB}" destId="{E8CD446A-37AA-4304-B5B6-48AE1BE98E0E}" srcOrd="0" destOrd="0" presId="urn:microsoft.com/office/officeart/2005/8/layout/hierarchy2"/>
    <dgm:cxn modelId="{A96BCB2F-C7EE-46AA-A280-0F6EEE56CF9C}" type="presOf" srcId="{43C178BD-5D92-4B06-83A1-F39D7F9EB259}" destId="{19D6F8EB-5F56-4C4A-AFDE-7373F78652EB}" srcOrd="0" destOrd="0" presId="urn:microsoft.com/office/officeart/2005/8/layout/hierarchy2"/>
    <dgm:cxn modelId="{39AF265C-8124-482A-B004-56F15DACA9EB}" type="presOf" srcId="{28AD6983-84A8-48EE-97F4-E8408EA97833}" destId="{1EB4BE2E-B655-4D2E-9B8F-902F3D9A8470}" srcOrd="1" destOrd="0" presId="urn:microsoft.com/office/officeart/2005/8/layout/hierarchy2"/>
    <dgm:cxn modelId="{9C1DF364-262D-4FA1-BC68-3F40FFBA4B1D}" type="presOf" srcId="{42409B08-37D9-4F24-BDFE-0C9768315441}" destId="{4462C160-5B6E-4B5C-B04A-3E393D31AA49}" srcOrd="1" destOrd="0" presId="urn:microsoft.com/office/officeart/2005/8/layout/hierarchy2"/>
    <dgm:cxn modelId="{63E3C249-995E-48E4-A315-DFB4F440FC72}" type="presOf" srcId="{020D9D46-1ADE-4A11-9A69-06BE30A82425}" destId="{016C9C9B-DA1D-4A17-A9FF-826892E85175}" srcOrd="0" destOrd="0" presId="urn:microsoft.com/office/officeart/2005/8/layout/hierarchy2"/>
    <dgm:cxn modelId="{67C7074C-096E-4B6E-A236-BC0312013873}" type="presOf" srcId="{AEC9A1A0-D25F-4669-9278-39A0940330DE}" destId="{96962862-C3B7-4BFE-9920-2C10F15E0A84}" srcOrd="0" destOrd="0" presId="urn:microsoft.com/office/officeart/2005/8/layout/hierarchy2"/>
    <dgm:cxn modelId="{F7AAA74E-EBBF-4E79-986F-0AB7B0DCA303}" type="presOf" srcId="{F8755B90-A359-4113-831F-C6929413DAEC}" destId="{4B06E6E8-F5FD-4044-83A9-6CBA223DD4D5}" srcOrd="0" destOrd="0" presId="urn:microsoft.com/office/officeart/2005/8/layout/hierarchy2"/>
    <dgm:cxn modelId="{91453652-D20E-40A2-A7D4-2FAD657137B0}" type="presOf" srcId="{AEC9A1A0-D25F-4669-9278-39A0940330DE}" destId="{7E54E215-F4FA-45B6-B143-09009094EB27}" srcOrd="1" destOrd="0" presId="urn:microsoft.com/office/officeart/2005/8/layout/hierarchy2"/>
    <dgm:cxn modelId="{2FAB17A3-500A-4DBC-AD08-C16B89F37B11}" type="presOf" srcId="{2B4CCCC9-C7CA-47C7-9D35-E6BA35F39BCE}" destId="{9263775D-96F1-40F6-AF2B-F8C94FDD00C3}" srcOrd="0" destOrd="0" presId="urn:microsoft.com/office/officeart/2005/8/layout/hierarchy2"/>
    <dgm:cxn modelId="{B2E358AC-24A4-4448-8B75-9E0FFB5F3038}" srcId="{2B4CCCC9-C7CA-47C7-9D35-E6BA35F39BCE}" destId="{D26F66A0-81CF-4A3A-A414-27D487B10C04}" srcOrd="2" destOrd="0" parTransId="{28AD6983-84A8-48EE-97F4-E8408EA97833}" sibTransId="{7353EB54-3E48-42FD-9A21-E80A786E9AD2}"/>
    <dgm:cxn modelId="{89DDAFBC-939D-49C1-A6C3-1B8D364F6CCA}" srcId="{43C178BD-5D92-4B06-83A1-F39D7F9EB259}" destId="{2B4CCCC9-C7CA-47C7-9D35-E6BA35F39BCE}" srcOrd="0" destOrd="0" parTransId="{020D9D46-1ADE-4A11-9A69-06BE30A82425}" sibTransId="{3499FE29-4E90-4FC1-9FC5-969EDCFA2B8D}"/>
    <dgm:cxn modelId="{9928F8BD-FE58-4F73-A479-F2FF2EEC85CA}" type="presOf" srcId="{42409B08-37D9-4F24-BDFE-0C9768315441}" destId="{C55D5C9F-D5E8-4F0A-858B-31C95E0CC64D}" srcOrd="0" destOrd="0" presId="urn:microsoft.com/office/officeart/2005/8/layout/hierarchy2"/>
    <dgm:cxn modelId="{49B987C6-9371-4E7C-9C73-DFA4FAEFA098}" type="presOf" srcId="{D1E8050C-C016-4DBB-8F1C-3190516EF60A}" destId="{E18F616B-4308-4963-AE6A-CBCA422373BA}" srcOrd="0" destOrd="0" presId="urn:microsoft.com/office/officeart/2005/8/layout/hierarchy2"/>
    <dgm:cxn modelId="{3EE2F5CD-0D6E-49EE-AAF9-030DD64D3DF4}" type="presOf" srcId="{B433903F-3EB8-4ABE-BB0A-5F6076EE8C67}" destId="{50BADD09-51CB-4FCC-8CF6-3751F90B41E6}" srcOrd="0" destOrd="0" presId="urn:microsoft.com/office/officeart/2005/8/layout/hierarchy2"/>
    <dgm:cxn modelId="{F40DF0D8-DAAA-41A0-8D26-023C2721937A}" srcId="{2B4CCCC9-C7CA-47C7-9D35-E6BA35F39BCE}" destId="{D1E8050C-C016-4DBB-8F1C-3190516EF60A}" srcOrd="3" destOrd="0" parTransId="{42409B08-37D9-4F24-BDFE-0C9768315441}" sibTransId="{845C763E-4BFE-41B2-AFAD-77ADEBE3FFF8}"/>
    <dgm:cxn modelId="{963B76DC-4E09-4905-8E79-910AAC391AAC}" type="presOf" srcId="{B433903F-3EB8-4ABE-BB0A-5F6076EE8C67}" destId="{C81943F9-C651-439B-BC34-591698481D35}" srcOrd="1" destOrd="0" presId="urn:microsoft.com/office/officeart/2005/8/layout/hierarchy2"/>
    <dgm:cxn modelId="{7F523BF5-625B-4CA5-901A-D4D8A8FEE7C4}" srcId="{2B4CCCC9-C7CA-47C7-9D35-E6BA35F39BCE}" destId="{F8755B90-A359-4113-831F-C6929413DAEC}" srcOrd="1" destOrd="0" parTransId="{B433903F-3EB8-4ABE-BB0A-5F6076EE8C67}" sibTransId="{44366688-A182-4F61-99FE-77FA1A170875}"/>
    <dgm:cxn modelId="{76BAD3F5-BF49-46F2-B16B-049569F55D5F}" type="presOf" srcId="{AD0570C6-4BD1-4B51-A073-8C8934573ACB}" destId="{0E2E0DCC-2090-4F71-8BB0-C218E5700EE3}" srcOrd="0" destOrd="0" presId="urn:microsoft.com/office/officeart/2005/8/layout/hierarchy2"/>
    <dgm:cxn modelId="{55D19121-31EE-4254-B2D8-0380F4277A1D}" type="presParOf" srcId="{0E2E0DCC-2090-4F71-8BB0-C218E5700EE3}" destId="{EB0B9A2B-B406-4F45-89F0-977FBD61FF5B}" srcOrd="0" destOrd="0" presId="urn:microsoft.com/office/officeart/2005/8/layout/hierarchy2"/>
    <dgm:cxn modelId="{036FF684-DBA0-4954-BEB4-F388FA29E562}" type="presParOf" srcId="{EB0B9A2B-B406-4F45-89F0-977FBD61FF5B}" destId="{19D6F8EB-5F56-4C4A-AFDE-7373F78652EB}" srcOrd="0" destOrd="0" presId="urn:microsoft.com/office/officeart/2005/8/layout/hierarchy2"/>
    <dgm:cxn modelId="{C763B669-9EF0-43C3-8FF2-F64F00C5470D}" type="presParOf" srcId="{EB0B9A2B-B406-4F45-89F0-977FBD61FF5B}" destId="{AB9D87B9-3645-4C21-ABBA-6551A0478EFC}" srcOrd="1" destOrd="0" presId="urn:microsoft.com/office/officeart/2005/8/layout/hierarchy2"/>
    <dgm:cxn modelId="{406F43FB-52A6-498C-9B48-ABC7288FCA92}" type="presParOf" srcId="{AB9D87B9-3645-4C21-ABBA-6551A0478EFC}" destId="{016C9C9B-DA1D-4A17-A9FF-826892E85175}" srcOrd="0" destOrd="0" presId="urn:microsoft.com/office/officeart/2005/8/layout/hierarchy2"/>
    <dgm:cxn modelId="{589A9B5A-3178-4D52-AE3F-BDA9BD372925}" type="presParOf" srcId="{016C9C9B-DA1D-4A17-A9FF-826892E85175}" destId="{D5E768AB-7727-4C58-BD72-2194F9DADD88}" srcOrd="0" destOrd="0" presId="urn:microsoft.com/office/officeart/2005/8/layout/hierarchy2"/>
    <dgm:cxn modelId="{1C3AA171-BD17-4771-95C2-559A2CB05B22}" type="presParOf" srcId="{AB9D87B9-3645-4C21-ABBA-6551A0478EFC}" destId="{E87DEEC5-691F-43D8-BCF8-D0D9E8D9B983}" srcOrd="1" destOrd="0" presId="urn:microsoft.com/office/officeart/2005/8/layout/hierarchy2"/>
    <dgm:cxn modelId="{D7FB35EF-2A37-40E6-99E8-E80EA5F355B5}" type="presParOf" srcId="{E87DEEC5-691F-43D8-BCF8-D0D9E8D9B983}" destId="{9263775D-96F1-40F6-AF2B-F8C94FDD00C3}" srcOrd="0" destOrd="0" presId="urn:microsoft.com/office/officeart/2005/8/layout/hierarchy2"/>
    <dgm:cxn modelId="{9333E3D6-8480-4741-8E6C-B32824E84DB6}" type="presParOf" srcId="{E87DEEC5-691F-43D8-BCF8-D0D9E8D9B983}" destId="{B041E373-D8F3-46BB-9F73-6D2DB1CCBA85}" srcOrd="1" destOrd="0" presId="urn:microsoft.com/office/officeart/2005/8/layout/hierarchy2"/>
    <dgm:cxn modelId="{E7D5891B-11E6-45B3-AE99-14CE5DD960ED}" type="presParOf" srcId="{B041E373-D8F3-46BB-9F73-6D2DB1CCBA85}" destId="{96962862-C3B7-4BFE-9920-2C10F15E0A84}" srcOrd="0" destOrd="0" presId="urn:microsoft.com/office/officeart/2005/8/layout/hierarchy2"/>
    <dgm:cxn modelId="{24891492-BD61-41B5-AD36-2B5FA1984CA0}" type="presParOf" srcId="{96962862-C3B7-4BFE-9920-2C10F15E0A84}" destId="{7E54E215-F4FA-45B6-B143-09009094EB27}" srcOrd="0" destOrd="0" presId="urn:microsoft.com/office/officeart/2005/8/layout/hierarchy2"/>
    <dgm:cxn modelId="{763AE678-18FF-4C92-B746-BE87BF7CB5C5}" type="presParOf" srcId="{B041E373-D8F3-46BB-9F73-6D2DB1CCBA85}" destId="{3047B4FD-48E5-4F84-8C51-7051D3B79A20}" srcOrd="1" destOrd="0" presId="urn:microsoft.com/office/officeart/2005/8/layout/hierarchy2"/>
    <dgm:cxn modelId="{E9380173-EE7B-4E76-88CD-034DF04EC550}" type="presParOf" srcId="{3047B4FD-48E5-4F84-8C51-7051D3B79A20}" destId="{E8CD446A-37AA-4304-B5B6-48AE1BE98E0E}" srcOrd="0" destOrd="0" presId="urn:microsoft.com/office/officeart/2005/8/layout/hierarchy2"/>
    <dgm:cxn modelId="{DC2127F0-DB97-446A-91BE-1D10AD32BC89}" type="presParOf" srcId="{3047B4FD-48E5-4F84-8C51-7051D3B79A20}" destId="{AA4CDCB5-B114-4CA2-8EAA-B84353C7E0D1}" srcOrd="1" destOrd="0" presId="urn:microsoft.com/office/officeart/2005/8/layout/hierarchy2"/>
    <dgm:cxn modelId="{8923555C-8BCF-432E-AEF7-25029BFF8889}" type="presParOf" srcId="{B041E373-D8F3-46BB-9F73-6D2DB1CCBA85}" destId="{50BADD09-51CB-4FCC-8CF6-3751F90B41E6}" srcOrd="2" destOrd="0" presId="urn:microsoft.com/office/officeart/2005/8/layout/hierarchy2"/>
    <dgm:cxn modelId="{5FD35804-80D7-47D7-A304-372B2C186926}" type="presParOf" srcId="{50BADD09-51CB-4FCC-8CF6-3751F90B41E6}" destId="{C81943F9-C651-439B-BC34-591698481D35}" srcOrd="0" destOrd="0" presId="urn:microsoft.com/office/officeart/2005/8/layout/hierarchy2"/>
    <dgm:cxn modelId="{0B2BDC07-7018-40F2-A7DF-4F69B1FEA757}" type="presParOf" srcId="{B041E373-D8F3-46BB-9F73-6D2DB1CCBA85}" destId="{477E8CDA-66D6-4B73-8573-6C3EDA6A42F3}" srcOrd="3" destOrd="0" presId="urn:microsoft.com/office/officeart/2005/8/layout/hierarchy2"/>
    <dgm:cxn modelId="{2430D327-79A9-40BE-A650-5F0D8B87087C}" type="presParOf" srcId="{477E8CDA-66D6-4B73-8573-6C3EDA6A42F3}" destId="{4B06E6E8-F5FD-4044-83A9-6CBA223DD4D5}" srcOrd="0" destOrd="0" presId="urn:microsoft.com/office/officeart/2005/8/layout/hierarchy2"/>
    <dgm:cxn modelId="{22AE7493-D356-47D9-89FF-C884C3B7BF60}" type="presParOf" srcId="{477E8CDA-66D6-4B73-8573-6C3EDA6A42F3}" destId="{37DB13B2-55E6-4115-9520-C80F99A7E33A}" srcOrd="1" destOrd="0" presId="urn:microsoft.com/office/officeart/2005/8/layout/hierarchy2"/>
    <dgm:cxn modelId="{2E78CA2C-B9D0-4FC5-9361-CE57D597DBF8}" type="presParOf" srcId="{B041E373-D8F3-46BB-9F73-6D2DB1CCBA85}" destId="{29562F9A-1701-4BD1-9F2A-19B7134A1D45}" srcOrd="4" destOrd="0" presId="urn:microsoft.com/office/officeart/2005/8/layout/hierarchy2"/>
    <dgm:cxn modelId="{E58C9712-8A6F-429E-B85A-9DF04BBB7415}" type="presParOf" srcId="{29562F9A-1701-4BD1-9F2A-19B7134A1D45}" destId="{1EB4BE2E-B655-4D2E-9B8F-902F3D9A8470}" srcOrd="0" destOrd="0" presId="urn:microsoft.com/office/officeart/2005/8/layout/hierarchy2"/>
    <dgm:cxn modelId="{CDD6F8B6-CE00-484E-AAEF-68D1AE17DCF3}" type="presParOf" srcId="{B041E373-D8F3-46BB-9F73-6D2DB1CCBA85}" destId="{1507516A-8FF7-4016-B361-1733946259C7}" srcOrd="5" destOrd="0" presId="urn:microsoft.com/office/officeart/2005/8/layout/hierarchy2"/>
    <dgm:cxn modelId="{3FAC48F5-CD13-46B7-AC95-045CF2ACC433}" type="presParOf" srcId="{1507516A-8FF7-4016-B361-1733946259C7}" destId="{D4B43226-CD11-42EF-B311-4492A49037D3}" srcOrd="0" destOrd="0" presId="urn:microsoft.com/office/officeart/2005/8/layout/hierarchy2"/>
    <dgm:cxn modelId="{A56E5CE4-1630-43F0-9C9C-DB7792139DBC}" type="presParOf" srcId="{1507516A-8FF7-4016-B361-1733946259C7}" destId="{940EE63E-EF51-4BCD-8B81-45FE31934003}" srcOrd="1" destOrd="0" presId="urn:microsoft.com/office/officeart/2005/8/layout/hierarchy2"/>
    <dgm:cxn modelId="{497B19BB-7BC6-4B0B-BCDE-BD42C91761B8}" type="presParOf" srcId="{B041E373-D8F3-46BB-9F73-6D2DB1CCBA85}" destId="{C55D5C9F-D5E8-4F0A-858B-31C95E0CC64D}" srcOrd="6" destOrd="0" presId="urn:microsoft.com/office/officeart/2005/8/layout/hierarchy2"/>
    <dgm:cxn modelId="{7C9BB2D3-7C91-4388-93CE-DF6A3E4E0E57}" type="presParOf" srcId="{C55D5C9F-D5E8-4F0A-858B-31C95E0CC64D}" destId="{4462C160-5B6E-4B5C-B04A-3E393D31AA49}" srcOrd="0" destOrd="0" presId="urn:microsoft.com/office/officeart/2005/8/layout/hierarchy2"/>
    <dgm:cxn modelId="{BD45A40C-7386-4480-9D34-C4753772E76B}" type="presParOf" srcId="{B041E373-D8F3-46BB-9F73-6D2DB1CCBA85}" destId="{76CC80C6-F2C5-48CD-88A3-08C52EDFA7B9}" srcOrd="7" destOrd="0" presId="urn:microsoft.com/office/officeart/2005/8/layout/hierarchy2"/>
    <dgm:cxn modelId="{D18578A2-86D5-409C-8BDA-94FB15F2993E}" type="presParOf" srcId="{76CC80C6-F2C5-48CD-88A3-08C52EDFA7B9}" destId="{E18F616B-4308-4963-AE6A-CBCA422373BA}" srcOrd="0" destOrd="0" presId="urn:microsoft.com/office/officeart/2005/8/layout/hierarchy2"/>
    <dgm:cxn modelId="{9BDBAD4D-2E4E-4AF0-9728-6D5FB09637E1}" type="presParOf" srcId="{76CC80C6-F2C5-48CD-88A3-08C52EDFA7B9}" destId="{B0AADA74-1E81-4F06-A1F9-E17882CAB3D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D6F8EB-5F56-4C4A-AFDE-7373F78652EB}">
      <dsp:nvSpPr>
        <dsp:cNvPr id="0" name=""/>
        <dsp:cNvSpPr/>
      </dsp:nvSpPr>
      <dsp:spPr>
        <a:xfrm>
          <a:off x="2061844" y="717408"/>
          <a:ext cx="735894" cy="3679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Próbka końcowa - 0,5 kg</a:t>
          </a:r>
        </a:p>
      </dsp:txBody>
      <dsp:txXfrm>
        <a:off x="2072621" y="728185"/>
        <a:ext cx="714340" cy="346393"/>
      </dsp:txXfrm>
    </dsp:sp>
    <dsp:sp modelId="{016C9C9B-DA1D-4A17-A9FF-826892E85175}">
      <dsp:nvSpPr>
        <dsp:cNvPr id="0" name=""/>
        <dsp:cNvSpPr/>
      </dsp:nvSpPr>
      <dsp:spPr>
        <a:xfrm rot="10800000">
          <a:off x="1767487" y="883013"/>
          <a:ext cx="294357" cy="36738"/>
        </a:xfrm>
        <a:custGeom>
          <a:avLst/>
          <a:gdLst/>
          <a:ahLst/>
          <a:cxnLst/>
          <a:rect l="0" t="0" r="0" b="0"/>
          <a:pathLst>
            <a:path>
              <a:moveTo>
                <a:pt x="0" y="18369"/>
              </a:moveTo>
              <a:lnTo>
                <a:pt x="294357" y="183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 rot="10800000">
        <a:off x="1907307" y="894023"/>
        <a:ext cx="14717" cy="14717"/>
      </dsp:txXfrm>
    </dsp:sp>
    <dsp:sp modelId="{9263775D-96F1-40F6-AF2B-F8C94FDD00C3}">
      <dsp:nvSpPr>
        <dsp:cNvPr id="0" name=""/>
        <dsp:cNvSpPr/>
      </dsp:nvSpPr>
      <dsp:spPr>
        <a:xfrm>
          <a:off x="1031592" y="717408"/>
          <a:ext cx="735894" cy="3679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Próbka zbiorcza min. 4 kg</a:t>
          </a:r>
        </a:p>
      </dsp:txBody>
      <dsp:txXfrm>
        <a:off x="1042369" y="728185"/>
        <a:ext cx="714340" cy="346393"/>
      </dsp:txXfrm>
    </dsp:sp>
    <dsp:sp modelId="{96962862-C3B7-4BFE-9920-2C10F15E0A84}">
      <dsp:nvSpPr>
        <dsp:cNvPr id="0" name=""/>
        <dsp:cNvSpPr/>
      </dsp:nvSpPr>
      <dsp:spPr>
        <a:xfrm rot="14707178">
          <a:off x="534591" y="565658"/>
          <a:ext cx="699644" cy="36738"/>
        </a:xfrm>
        <a:custGeom>
          <a:avLst/>
          <a:gdLst/>
          <a:ahLst/>
          <a:cxnLst/>
          <a:rect l="0" t="0" r="0" b="0"/>
          <a:pathLst>
            <a:path>
              <a:moveTo>
                <a:pt x="0" y="18369"/>
              </a:moveTo>
              <a:lnTo>
                <a:pt x="699644" y="183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 rot="10800000">
        <a:off x="866922" y="566536"/>
        <a:ext cx="34982" cy="34982"/>
      </dsp:txXfrm>
    </dsp:sp>
    <dsp:sp modelId="{E8CD446A-37AA-4304-B5B6-48AE1BE98E0E}">
      <dsp:nvSpPr>
        <dsp:cNvPr id="0" name=""/>
        <dsp:cNvSpPr/>
      </dsp:nvSpPr>
      <dsp:spPr>
        <a:xfrm>
          <a:off x="1340" y="82700"/>
          <a:ext cx="735894" cy="3679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Próbka pierwotna A</a:t>
          </a:r>
        </a:p>
      </dsp:txBody>
      <dsp:txXfrm>
        <a:off x="12117" y="93477"/>
        <a:ext cx="714340" cy="346393"/>
      </dsp:txXfrm>
    </dsp:sp>
    <dsp:sp modelId="{50BADD09-51CB-4FCC-8CF6-3751F90B41E6}">
      <dsp:nvSpPr>
        <dsp:cNvPr id="0" name=""/>
        <dsp:cNvSpPr/>
      </dsp:nvSpPr>
      <dsp:spPr>
        <a:xfrm rot="12942401">
          <a:off x="703162" y="777228"/>
          <a:ext cx="362502" cy="36738"/>
        </a:xfrm>
        <a:custGeom>
          <a:avLst/>
          <a:gdLst/>
          <a:ahLst/>
          <a:cxnLst/>
          <a:rect l="0" t="0" r="0" b="0"/>
          <a:pathLst>
            <a:path>
              <a:moveTo>
                <a:pt x="0" y="18369"/>
              </a:moveTo>
              <a:lnTo>
                <a:pt x="362502" y="183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 rot="10800000">
        <a:off x="875351" y="786535"/>
        <a:ext cx="18125" cy="18125"/>
      </dsp:txXfrm>
    </dsp:sp>
    <dsp:sp modelId="{4B06E6E8-F5FD-4044-83A9-6CBA223DD4D5}">
      <dsp:nvSpPr>
        <dsp:cNvPr id="0" name=""/>
        <dsp:cNvSpPr/>
      </dsp:nvSpPr>
      <dsp:spPr>
        <a:xfrm>
          <a:off x="1340" y="505839"/>
          <a:ext cx="735894" cy="3679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Próbka pierwotna B</a:t>
          </a:r>
        </a:p>
      </dsp:txBody>
      <dsp:txXfrm>
        <a:off x="12117" y="516616"/>
        <a:ext cx="714340" cy="346393"/>
      </dsp:txXfrm>
    </dsp:sp>
    <dsp:sp modelId="{29562F9A-1701-4BD1-9F2A-19B7134A1D45}">
      <dsp:nvSpPr>
        <dsp:cNvPr id="0" name=""/>
        <dsp:cNvSpPr/>
      </dsp:nvSpPr>
      <dsp:spPr>
        <a:xfrm rot="8657599">
          <a:off x="703162" y="988798"/>
          <a:ext cx="362502" cy="36738"/>
        </a:xfrm>
        <a:custGeom>
          <a:avLst/>
          <a:gdLst/>
          <a:ahLst/>
          <a:cxnLst/>
          <a:rect l="0" t="0" r="0" b="0"/>
          <a:pathLst>
            <a:path>
              <a:moveTo>
                <a:pt x="0" y="18369"/>
              </a:moveTo>
              <a:lnTo>
                <a:pt x="362502" y="183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 rot="10800000">
        <a:off x="875351" y="998104"/>
        <a:ext cx="18125" cy="18125"/>
      </dsp:txXfrm>
    </dsp:sp>
    <dsp:sp modelId="{D4B43226-CD11-42EF-B311-4492A49037D3}">
      <dsp:nvSpPr>
        <dsp:cNvPr id="0" name=""/>
        <dsp:cNvSpPr/>
      </dsp:nvSpPr>
      <dsp:spPr>
        <a:xfrm>
          <a:off x="1340" y="928978"/>
          <a:ext cx="735894" cy="3679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Próbka pierwotna C</a:t>
          </a:r>
        </a:p>
      </dsp:txBody>
      <dsp:txXfrm>
        <a:off x="12117" y="939755"/>
        <a:ext cx="714340" cy="346393"/>
      </dsp:txXfrm>
    </dsp:sp>
    <dsp:sp modelId="{C55D5C9F-D5E8-4F0A-858B-31C95E0CC64D}">
      <dsp:nvSpPr>
        <dsp:cNvPr id="0" name=""/>
        <dsp:cNvSpPr/>
      </dsp:nvSpPr>
      <dsp:spPr>
        <a:xfrm rot="6892822">
          <a:off x="534591" y="1200367"/>
          <a:ext cx="699644" cy="36738"/>
        </a:xfrm>
        <a:custGeom>
          <a:avLst/>
          <a:gdLst/>
          <a:ahLst/>
          <a:cxnLst/>
          <a:rect l="0" t="0" r="0" b="0"/>
          <a:pathLst>
            <a:path>
              <a:moveTo>
                <a:pt x="0" y="18369"/>
              </a:moveTo>
              <a:lnTo>
                <a:pt x="699644" y="183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 rot="10800000">
        <a:off x="866922" y="1201245"/>
        <a:ext cx="34982" cy="34982"/>
      </dsp:txXfrm>
    </dsp:sp>
    <dsp:sp modelId="{E18F616B-4308-4963-AE6A-CBCA422373BA}">
      <dsp:nvSpPr>
        <dsp:cNvPr id="0" name=""/>
        <dsp:cNvSpPr/>
      </dsp:nvSpPr>
      <dsp:spPr>
        <a:xfrm>
          <a:off x="1340" y="1352117"/>
          <a:ext cx="735894" cy="3679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Próbka pierwotna D</a:t>
          </a:r>
        </a:p>
      </dsp:txBody>
      <dsp:txXfrm>
        <a:off x="12117" y="1362894"/>
        <a:ext cx="714340" cy="3463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Instytut Zootechniki</dc:creator>
  <cp:lastModifiedBy>Anna Paluch</cp:lastModifiedBy>
  <cp:revision>13</cp:revision>
  <cp:lastPrinted>2020-01-31T09:09:00Z</cp:lastPrinted>
  <dcterms:created xsi:type="dcterms:W3CDTF">2019-11-22T12:36:00Z</dcterms:created>
  <dcterms:modified xsi:type="dcterms:W3CDTF">2025-05-19T07:17:00Z</dcterms:modified>
</cp:coreProperties>
</file>